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3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华文中宋" w:hAnsi="华文中宋" w:eastAsia="华文中宋"/>
          <w:sz w:val="40"/>
          <w:szCs w:val="40"/>
        </w:rPr>
        <w:t>考生个人承诺书</w:t>
      </w:r>
    </w:p>
    <w:p>
      <w:pPr>
        <w:spacing w:line="560" w:lineRule="exact"/>
        <w:ind w:left="1316" w:leftChars="284" w:hanging="720" w:hangingChars="300"/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（中国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农业电影电视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中心</w:t>
      </w:r>
      <w:r>
        <w:rPr>
          <w:rFonts w:hint="eastAsia" w:ascii="楷体" w:hAnsi="楷体" w:eastAsia="楷体" w:cs="楷体"/>
          <w:sz w:val="24"/>
          <w:szCs w:val="24"/>
        </w:rPr>
        <w:t>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年度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第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批</w:t>
      </w:r>
      <w:r>
        <w:rPr>
          <w:rFonts w:hint="eastAsia" w:ascii="楷体" w:hAnsi="楷体" w:eastAsia="楷体" w:cs="楷体"/>
          <w:sz w:val="24"/>
          <w:szCs w:val="24"/>
        </w:rPr>
        <w:t>公开招聘应届毕业生等人员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rPr>
          <w:rFonts w:hint="eastAsia" w:ascii="仿宋_GB2312" w:hAnsi="����" w:eastAsia="仿宋_GB2312"/>
          <w:color w:val="333333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eastAsia="zh-CN"/>
        </w:rPr>
        <w:t>中国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农业电影电视中心</w:t>
      </w:r>
      <w:r>
        <w:rPr>
          <w:rFonts w:hint="eastAsia" w:ascii="仿宋_GB2312" w:eastAsia="仿宋_GB2312"/>
          <w:strike w:val="0"/>
          <w:dstrike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岗位。</w:t>
      </w:r>
      <w:r>
        <w:rPr>
          <w:rFonts w:hint="eastAsia" w:ascii="仿宋_GB2312" w:hAnsi="����" w:eastAsia="仿宋_GB2312"/>
          <w:color w:val="333333"/>
          <w:sz w:val="32"/>
          <w:szCs w:val="32"/>
        </w:rPr>
        <w:t>现以个人名义郑重作出以下承诺：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����" w:eastAsia="仿宋_GB2312"/>
          <w:color w:val="333333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1.填报信息及所提交报名材料均属实；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2.在校期间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为非在职、非就业状态，未缴纳社保，未签订聘用合同（劳动合同）；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3.可以如期取得毕业证书、学位证书等相关材料；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4.可以如期进行派遣或者改派，人事档案可以转递。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承诺人签字（手写）：</w:t>
      </w:r>
    </w:p>
    <w:p>
      <w:pPr>
        <w:spacing w:line="560" w:lineRule="exact"/>
        <w:jc w:val="center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p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NWNiY2Y5ZTFiYWE0MGVlZjRmNzVhZTI0MmUxZjAifQ=="/>
  </w:docVars>
  <w:rsids>
    <w:rsidRoot w:val="00000000"/>
    <w:rsid w:val="04400F08"/>
    <w:rsid w:val="182625D5"/>
    <w:rsid w:val="4090673F"/>
    <w:rsid w:val="63147CC6"/>
    <w:rsid w:val="70CC1BE0"/>
    <w:rsid w:val="72C9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204</Characters>
  <Lines>0</Lines>
  <Paragraphs>0</Paragraphs>
  <TotalTime>3</TotalTime>
  <ScaleCrop>false</ScaleCrop>
  <LinksUpToDate>false</LinksUpToDate>
  <CharactersWithSpaces>319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2023-02-24T03:13:00Z</dcterms:created>
  <dc:creator>zhang</dc:creator>
  <cp:lastModifiedBy>WPS_1591353729</cp:lastModifiedBy>
  <cp:lastPrinted>2023-02-24T03:34:00Z</cp:lastPrinted>
  <dcterms:modified xsi:type="dcterms:W3CDTF">2023-03-16T10:10:01Z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625AF0A179DD4A18AE51FCEF3D1144F0</vt:lpwstr>
  </property>
</Properties>
</file>