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农业农村部耕地质量监测保护中心20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公开招聘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应届毕业生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人员报名登记表</w:t>
      </w:r>
    </w:p>
    <w:p>
      <w:pPr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岗位代码：                       岗位名称：</w:t>
      </w:r>
    </w:p>
    <w:tbl>
      <w:tblPr>
        <w:tblStyle w:val="2"/>
        <w:tblW w:w="9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268"/>
        <w:gridCol w:w="1217"/>
        <w:gridCol w:w="1217"/>
        <w:gridCol w:w="1475"/>
        <w:gridCol w:w="1735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姓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 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性  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出生日期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15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1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18"/>
                <w:lang w:eastAsia="zh-CN"/>
              </w:rPr>
              <w:t>寸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18"/>
              </w:rPr>
              <w:t>近期免冠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18"/>
                <w:lang w:eastAsia="zh-CN"/>
              </w:rPr>
              <w:t>白底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18"/>
              </w:rPr>
              <w:t>彩色证件照片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籍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 贯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民  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入党时间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身份证号</w:t>
            </w:r>
          </w:p>
        </w:tc>
        <w:tc>
          <w:tcPr>
            <w:tcW w:w="691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毕业学校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及专业</w:t>
            </w:r>
          </w:p>
        </w:tc>
        <w:tc>
          <w:tcPr>
            <w:tcW w:w="517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专业代码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位</w:t>
            </w:r>
          </w:p>
        </w:tc>
        <w:tc>
          <w:tcPr>
            <w:tcW w:w="517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□ 博士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□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婚育状况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所在地</w:t>
            </w:r>
          </w:p>
        </w:tc>
        <w:tc>
          <w:tcPr>
            <w:tcW w:w="846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外语水平</w:t>
            </w:r>
          </w:p>
        </w:tc>
        <w:tc>
          <w:tcPr>
            <w:tcW w:w="517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健康状况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联系电话</w:t>
            </w: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邮箱</w:t>
            </w:r>
          </w:p>
        </w:tc>
        <w:tc>
          <w:tcPr>
            <w:tcW w:w="32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学习经历（从高中填起）</w:t>
            </w:r>
          </w:p>
        </w:tc>
        <w:tc>
          <w:tcPr>
            <w:tcW w:w="84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工作经历</w:t>
            </w:r>
          </w:p>
        </w:tc>
        <w:tc>
          <w:tcPr>
            <w:tcW w:w="84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10"/>
          <w:szCs w:val="10"/>
        </w:rPr>
      </w:pPr>
    </w:p>
    <w:tbl>
      <w:tblPr>
        <w:tblStyle w:val="2"/>
        <w:tblW w:w="994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994"/>
        <w:gridCol w:w="1350"/>
        <w:gridCol w:w="1546"/>
        <w:gridCol w:w="1546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（父母、配偶、子女、兄弟姐妹）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关系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出生年月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政治面貌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8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8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8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8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获奖情况</w:t>
            </w:r>
          </w:p>
        </w:tc>
        <w:tc>
          <w:tcPr>
            <w:tcW w:w="8304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XXXX年  获XXX（单位名称）XXX奖</w:t>
            </w:r>
          </w:p>
          <w:p>
            <w:pPr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XXXX年  获XXX（单位名称）XXX奖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发表论文情况</w:t>
            </w:r>
          </w:p>
        </w:tc>
        <w:tc>
          <w:tcPr>
            <w:tcW w:w="830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参与课题情况</w:t>
            </w:r>
          </w:p>
        </w:tc>
        <w:tc>
          <w:tcPr>
            <w:tcW w:w="830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自我评价</w:t>
            </w:r>
          </w:p>
        </w:tc>
        <w:tc>
          <w:tcPr>
            <w:tcW w:w="830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9948" w:type="dxa"/>
            <w:gridSpan w:val="6"/>
            <w:noWrap w:val="0"/>
            <w:vAlign w:val="center"/>
          </w:tcPr>
          <w:p>
            <w:pPr>
              <w:ind w:firstLine="600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我承诺：本人在校期间、择业期内为非在职、非就业状态，无社保记录，聘用合同等。</w:t>
            </w:r>
          </w:p>
          <w:p>
            <w:pPr>
              <w:ind w:firstLine="6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以上填写材料均真实有效，如出现虚构、作假、不真实等情况，愿意承担全部责任和后果。</w:t>
            </w:r>
          </w:p>
          <w:p>
            <w:pPr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                               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ZWY1NjQwMTYwNDU1NWM4YzBmYTNiZTdlNGQ3MDMifQ=="/>
  </w:docVars>
  <w:rsids>
    <w:rsidRoot w:val="0B4A7C9D"/>
    <w:rsid w:val="0B4A7C9D"/>
    <w:rsid w:val="33E3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328</Characters>
  <Lines>0</Lines>
  <Paragraphs>0</Paragraphs>
  <TotalTime>2</TotalTime>
  <ScaleCrop>false</ScaleCrop>
  <LinksUpToDate>false</LinksUpToDate>
  <CharactersWithSpaces>407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2023-03-17T05:39:00Z</dcterms:created>
  <dc:creator>于子坤</dc:creator>
  <cp:lastModifiedBy>于子坤</cp:lastModifiedBy>
  <dcterms:modified xsi:type="dcterms:W3CDTF">2023-03-17T05:41:56Z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EA775D9333FD41C28AF3C3C6BF84B368</vt:lpwstr>
  </property>
</Properties>
</file>