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823"/>
        <w:gridCol w:w="2067"/>
        <w:gridCol w:w="739"/>
        <w:gridCol w:w="953"/>
        <w:gridCol w:w="1027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8460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</w:rPr>
              <w:t>年桐庐县人民检察院公开招聘司法雇员计划表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招录岗位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学位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专业要求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户籍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岗位1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学历本科及以上；学位不限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9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年满18周岁，不超过35周岁（1987年3月28日至2005年3月27日期间出生）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桐庐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县户籍（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户口所在地为准）</w:t>
            </w:r>
          </w:p>
        </w:tc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2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岗位2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学历本科及以上；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学位不限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9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2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岗位3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学历本科及以上；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学位不限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9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48F34B67"/>
    <w:rsid w:val="03C84F47"/>
    <w:rsid w:val="04F80342"/>
    <w:rsid w:val="0AEC68B1"/>
    <w:rsid w:val="0B6C1D03"/>
    <w:rsid w:val="0C5975ED"/>
    <w:rsid w:val="0E643A38"/>
    <w:rsid w:val="127C6797"/>
    <w:rsid w:val="15AE2644"/>
    <w:rsid w:val="19F70A8C"/>
    <w:rsid w:val="1A8E31E7"/>
    <w:rsid w:val="1BAA3A1A"/>
    <w:rsid w:val="1C406494"/>
    <w:rsid w:val="1D3158E4"/>
    <w:rsid w:val="26BD556D"/>
    <w:rsid w:val="28702D10"/>
    <w:rsid w:val="2E8A555E"/>
    <w:rsid w:val="2F9D6E59"/>
    <w:rsid w:val="31C5588B"/>
    <w:rsid w:val="36034E7B"/>
    <w:rsid w:val="395B30CE"/>
    <w:rsid w:val="3CDB16A9"/>
    <w:rsid w:val="3DBB238D"/>
    <w:rsid w:val="3EE17BD1"/>
    <w:rsid w:val="405E6567"/>
    <w:rsid w:val="43E80C44"/>
    <w:rsid w:val="48F34B67"/>
    <w:rsid w:val="4A2C034A"/>
    <w:rsid w:val="4D876018"/>
    <w:rsid w:val="4E556430"/>
    <w:rsid w:val="4EFC2CF2"/>
    <w:rsid w:val="4FD85280"/>
    <w:rsid w:val="4FF81D74"/>
    <w:rsid w:val="4FF84CC2"/>
    <w:rsid w:val="50B52C6C"/>
    <w:rsid w:val="50BE64F9"/>
    <w:rsid w:val="57FC6527"/>
    <w:rsid w:val="5A2B71AE"/>
    <w:rsid w:val="5EB34C8F"/>
    <w:rsid w:val="5F665CCA"/>
    <w:rsid w:val="60581E83"/>
    <w:rsid w:val="64F14FE5"/>
    <w:rsid w:val="6852755D"/>
    <w:rsid w:val="68975621"/>
    <w:rsid w:val="6AD80E36"/>
    <w:rsid w:val="6DA364F7"/>
    <w:rsid w:val="6EAD15E3"/>
    <w:rsid w:val="721E646B"/>
    <w:rsid w:val="74394A85"/>
    <w:rsid w:val="768574CD"/>
    <w:rsid w:val="7B0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9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408</Characters>
  <Lines>0</Lines>
  <Paragraphs>0</Paragraphs>
  <TotalTime>29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2022-04-08T00:47:00Z</dcterms:created>
  <dc:creator>Magical tree</dc:creator>
  <cp:lastModifiedBy>法自然</cp:lastModifiedBy>
  <cp:lastPrinted>2023-03-20T00:56:00Z</cp:lastPrinted>
  <dcterms:modified xsi:type="dcterms:W3CDTF">2023-03-20T07:26:22Z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E8AAAB60E3B24174A127A09DA76508D9</vt:lpwstr>
  </property>
</Properties>
</file>