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Cs/>
          <w:sz w:val="36"/>
          <w:szCs w:val="36"/>
        </w:rPr>
        <w:t>绍兴市第一中学2023年新教师招聘报名表</w:t>
      </w:r>
      <w:bookmarkEnd w:id="0"/>
    </w:p>
    <w:tbl>
      <w:tblPr>
        <w:tblStyle w:val="5"/>
        <w:tblW w:w="8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NTdhNGE3NzYzYWE1YmNkY2Q1ZDlkNGNkM2Y1MzAifQ=="/>
  </w:docVars>
  <w:rsids>
    <w:rsidRoot w:val="5AB5630B"/>
    <w:rsid w:val="0014585A"/>
    <w:rsid w:val="001C2900"/>
    <w:rsid w:val="00334E12"/>
    <w:rsid w:val="005C34FC"/>
    <w:rsid w:val="00627622"/>
    <w:rsid w:val="0067555F"/>
    <w:rsid w:val="007E2CB5"/>
    <w:rsid w:val="00826CB7"/>
    <w:rsid w:val="009B6235"/>
    <w:rsid w:val="00B8413E"/>
    <w:rsid w:val="00B97B0A"/>
    <w:rsid w:val="00BF5E71"/>
    <w:rsid w:val="00C10121"/>
    <w:rsid w:val="00C64BBF"/>
    <w:rsid w:val="00CB7E55"/>
    <w:rsid w:val="149B2357"/>
    <w:rsid w:val="280B47C0"/>
    <w:rsid w:val="3DBF9C9E"/>
    <w:rsid w:val="595F44D5"/>
    <w:rsid w:val="5AB5630B"/>
    <w:rsid w:val="5CDE96BE"/>
    <w:rsid w:val="696063FE"/>
    <w:rsid w:val="6BCF4C60"/>
    <w:rsid w:val="76A11056"/>
    <w:rsid w:val="76FDC3B3"/>
    <w:rsid w:val="7DFFE35C"/>
    <w:rsid w:val="7F9785A8"/>
    <w:rsid w:val="9AFEBDDC"/>
    <w:rsid w:val="A7F505DA"/>
    <w:rsid w:val="AFE4457D"/>
    <w:rsid w:val="EDEB32F7"/>
    <w:rsid w:val="EF2D30AF"/>
    <w:rsid w:val="F7776277"/>
    <w:rsid w:val="F7FC991B"/>
    <w:rsid w:val="FCFFD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widowControl w:val="0"/>
      <w:ind w:firstLine="420" w:firstLineChars="200"/>
    </w:pPr>
    <w:rPr>
      <w:rFonts w:asciiTheme="minorHAnsi" w:hAnsiTheme="minorHAnsi" w:cstheme="minorBidi"/>
      <w:kern w:val="2"/>
      <w:szCs w:val="22"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487</Words>
  <Characters>2778</Characters>
  <Lines>23</Lines>
  <Paragraphs>6</Paragraphs>
  <TotalTime>0</TotalTime>
  <ScaleCrop>false</ScaleCrop>
  <LinksUpToDate>false</LinksUpToDate>
  <CharactersWithSpaces>3259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2023-01-15T07:00:00Z</dcterms:created>
  <dc:creator>草木风</dc:creator>
  <cp:lastModifiedBy>～～～</cp:lastModifiedBy>
  <dcterms:modified xsi:type="dcterms:W3CDTF">2023-03-21T07:11:34Z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1720B90DB48940DA864CF6FFD051FEC8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