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国家铁路局</w:t>
      </w:r>
      <w:r>
        <w:rPr>
          <w:rFonts w:hint="eastAsia" w:ascii="黑体" w:hAnsi="黑体" w:eastAsia="黑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市场监测评价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中心202</w:t>
      </w:r>
      <w:r>
        <w:rPr>
          <w:rFonts w:hint="eastAsia" w:ascii="黑体" w:hAnsi="黑体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年度面向社会</w:t>
      </w:r>
      <w:r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3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2"/>
        <w:gridCol w:w="1079"/>
        <w:gridCol w:w="1846"/>
        <w:gridCol w:w="3613"/>
        <w:gridCol w:w="4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5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5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铁路运输市场研究所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铁路运输市场监测评价体系研究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交通运输（铁道运输）（081801）、</w:t>
            </w:r>
          </w:p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交通运输规划与管理（082303）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1.中共党员；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2.具备高级专业技术职务任职资格和铁路运输组织管理经验；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注：专业参考目录为教育部《研究生教育学科专业目录》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type w:val="continuous"/>
      <w:pgSz w:w="16839" w:h="11907" w:orient="landscape"/>
      <w:pgMar w:top="1797" w:right="1440" w:bottom="1797" w:left="1440" w:header="851" w:footer="992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E"/>
    <w:rsid w:val="004676AC"/>
    <w:rsid w:val="00581FF0"/>
    <w:rsid w:val="008564F6"/>
    <w:rsid w:val="00B84152"/>
    <w:rsid w:val="00D46F97"/>
    <w:rsid w:val="00E3062E"/>
    <w:rsid w:val="2BF74288"/>
    <w:rsid w:val="688A8F65"/>
    <w:rsid w:val="69790DDB"/>
    <w:rsid w:val="69FB95CE"/>
    <w:rsid w:val="6FDF0DFC"/>
    <w:rsid w:val="77F753A5"/>
    <w:rsid w:val="7F7D8D97"/>
    <w:rsid w:val="977E28B4"/>
    <w:rsid w:val="B36B080E"/>
    <w:rsid w:val="B77F5230"/>
    <w:rsid w:val="CF571880"/>
    <w:rsid w:val="CFFA4C27"/>
    <w:rsid w:val="F3EF5E30"/>
    <w:rsid w:val="F73F3554"/>
    <w:rsid w:val="FED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863</Words>
  <Characters>882</Characters>
  <Lines>7</Lines>
  <Paragraphs>2</Paragraphs>
  <TotalTime>4</TotalTime>
  <ScaleCrop>false</ScaleCrop>
  <LinksUpToDate>false</LinksUpToDate>
  <CharactersWithSpaces>1026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2022-07-17T08:38:00Z</dcterms:created>
  <dc:creator>陆瑞</dc:creator>
  <cp:lastModifiedBy>陆瑞</cp:lastModifiedBy>
  <dcterms:modified xsi:type="dcterms:W3CDTF">2023-03-17T15:00:32Z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  <property fmtid="{D5CDD505-2E9C-101B-9397-08002B2CF9AE}" pid="3" name="ICV">
    <vt:lpwstr>EA91052A44DF4EBDA8F7D5DE9A1E0183</vt:lpwstr>
  </property>
</Properties>
</file>