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3</w:t>
      </w:r>
    </w:p>
    <w:p>
      <w:pPr>
        <w:spacing w:line="500" w:lineRule="exac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2023年武城县职业中等专业学校引进硕士研究生以上优秀青年人才</w:t>
      </w: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val="en-US" w:eastAsia="zh-CN"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eastAsia="仿宋_GB2312"/>
          <w:b/>
          <w:bCs/>
          <w:sz w:val="32"/>
          <w:szCs w:val="32"/>
        </w:rPr>
      </w:pPr>
    </w:p>
    <w:p>
      <w:pPr>
        <w:spacing w:line="70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我已仔细阅读</w:t>
      </w:r>
      <w:r>
        <w:rPr>
          <w:rFonts w:hint="eastAsia" w:eastAsia="仿宋_GB2312"/>
          <w:b/>
          <w:bCs/>
          <w:sz w:val="32"/>
          <w:szCs w:val="32"/>
        </w:rPr>
        <w:t>《2023年武城县职业中等专业学校引进硕士研究生以上优秀青年人才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公告</w:t>
      </w:r>
      <w:r>
        <w:rPr>
          <w:rFonts w:eastAsia="仿宋_GB2312"/>
          <w:b/>
          <w:bCs/>
          <w:sz w:val="32"/>
          <w:szCs w:val="32"/>
        </w:rPr>
        <w:t>》，理解其内容。我郑重承诺：</w:t>
      </w:r>
      <w:r>
        <w:rPr>
          <w:rFonts w:hint="eastAsia" w:eastAsia="仿宋_GB2312"/>
          <w:b/>
          <w:bCs/>
          <w:sz w:val="32"/>
          <w:szCs w:val="32"/>
        </w:rPr>
        <w:t>本人所提供的个人信息、证明材料、证件等真实、准确，并自觉遵守武城县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人才引进</w:t>
      </w:r>
      <w:r>
        <w:rPr>
          <w:rFonts w:hint="eastAsia" w:eastAsia="仿宋_GB2312"/>
          <w:b/>
          <w:bCs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本人对本次应聘态度严肃，如被聘用，严格遵守协议，一旦发生违约，本人自愿承担相关法律责任。</w:t>
      </w:r>
    </w:p>
    <w:p>
      <w:pPr>
        <w:pStyle w:val="6"/>
        <w:spacing w:before="0" w:beforeAutospacing="0" w:after="0" w:afterAutospacing="0" w:line="580" w:lineRule="exact"/>
        <w:ind w:firstLine="4819" w:firstLineChars="1500"/>
        <w:jc w:val="both"/>
        <w:rPr>
          <w:rFonts w:eastAsia="仿宋_GB2312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ind w:firstLine="4819" w:firstLineChars="1500"/>
        <w:jc w:val="both"/>
        <w:rPr>
          <w:rFonts w:eastAsia="仿宋_GB2312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ind w:firstLine="4819" w:firstLineChars="1500"/>
        <w:jc w:val="both"/>
        <w:rPr>
          <w:rFonts w:eastAsia="仿宋_GB2312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ind w:firstLine="4819" w:firstLineChars="1500"/>
        <w:jc w:val="both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报考人签名：</w:t>
      </w:r>
    </w:p>
    <w:p>
      <w:pPr>
        <w:pStyle w:val="6"/>
        <w:spacing w:before="0" w:beforeAutospacing="0" w:after="0" w:afterAutospacing="0" w:line="580" w:lineRule="exact"/>
        <w:jc w:val="right"/>
        <w:rPr>
          <w:rFonts w:eastAsia="仿宋_GB2312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jc w:val="righ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</w:t>
      </w:r>
      <w:r>
        <w:rPr>
          <w:rFonts w:hint="eastAsia"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6CFE16D7"/>
    <w:rsid w:val="001B0B50"/>
    <w:rsid w:val="00551A22"/>
    <w:rsid w:val="00A142A2"/>
    <w:rsid w:val="00B23A9E"/>
    <w:rsid w:val="00BB51AA"/>
    <w:rsid w:val="10024D91"/>
    <w:rsid w:val="19D0058C"/>
    <w:rsid w:val="1E8A0861"/>
    <w:rsid w:val="30561F1B"/>
    <w:rsid w:val="33E62523"/>
    <w:rsid w:val="3B8663F2"/>
    <w:rsid w:val="3BC20A8B"/>
    <w:rsid w:val="3E065D6C"/>
    <w:rsid w:val="420C5642"/>
    <w:rsid w:val="497C683F"/>
    <w:rsid w:val="4B697DB2"/>
    <w:rsid w:val="52762C3B"/>
    <w:rsid w:val="528C51B2"/>
    <w:rsid w:val="57A2761E"/>
    <w:rsid w:val="60F62CE6"/>
    <w:rsid w:val="61A83ABE"/>
    <w:rsid w:val="63D731CD"/>
    <w:rsid w:val="6CFE16D7"/>
    <w:rsid w:val="6F1E1236"/>
    <w:rsid w:val="771A4CBB"/>
    <w:rsid w:val="7752229B"/>
    <w:rsid w:val="7D7704DA"/>
    <w:rsid w:val="7F4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255</Characters>
  <Lines>1</Lines>
  <Paragraphs>1</Paragraphs>
  <TotalTime>1</TotalTime>
  <ScaleCrop>false</ScaleCrop>
  <LinksUpToDate>false</LinksUpToDate>
  <CharactersWithSpaces>259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Administrator</dc:creator>
  <cp:lastModifiedBy>雪霁天晴</cp:lastModifiedBy>
  <cp:lastPrinted>2023-03-28T07:43:00Z</cp:lastPrinted>
  <dcterms:modified xsi:type="dcterms:W3CDTF">2023-03-28T08:54:07Z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65E4BFAC97BC46C5A8C8E4FCC3FE2848</vt:lpwstr>
  </property>
</Properties>
</file>