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市北分局警务辅助人员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64E1315"/>
    <w:rsid w:val="1B0F735A"/>
    <w:rsid w:val="1CCF39F4"/>
    <w:rsid w:val="22904D7D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2023-03-27T08:55:38Z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1B4686AA271942B092C9293D839CEEE3</vt:lpwstr>
  </property>
</Properties>
</file>