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6D7279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tbl>
      <w:tblPr>
        <w:tblStyle w:val="2"/>
        <w:tblpPr w:leftFromText="180" w:rightFromText="180" w:vertAnchor="text" w:horzAnchor="page" w:tblpX="1118" w:tblpY="-6354"/>
        <w:tblOverlap w:val="never"/>
        <w:tblW w:w="14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75"/>
        <w:gridCol w:w="1125"/>
        <w:gridCol w:w="2010"/>
        <w:gridCol w:w="2115"/>
        <w:gridCol w:w="1845"/>
        <w:gridCol w:w="2295"/>
        <w:gridCol w:w="1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50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50" w:afterAutospacing="0" w:line="450" w:lineRule="atLeast"/>
              <w:ind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6D7279"/>
                <w:spacing w:val="0"/>
                <w:kern w:val="0"/>
                <w:sz w:val="32"/>
                <w:szCs w:val="32"/>
                <w:u w:val="none"/>
                <w:shd w:val="clear" w:fill="FFFFFF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合浦县公园管理中心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公开招聘临时聘用人员计划表</w:t>
            </w:r>
          </w:p>
          <w:p>
            <w:pPr>
              <w:keepNext w:val="0"/>
              <w:keepLines w:val="0"/>
              <w:widowControl/>
              <w:suppressLineNumbers w:val="0"/>
              <w:ind w:firstLine="2800" w:firstLineChars="7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专业（学科）要求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合浦县公园管理中心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普通辅助岗位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负责公园中心财务相关工作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有企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事业单位财务工作经验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left="0" w:leftChars="0" w:firstLine="191" w:firstLineChars="91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财务人员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后勤保障岗位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负责公园清运车辆驾驶、清运工作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持有机动车驾驶证C证或三轮摩托车驾驶证或以上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1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普通辅助岗位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负责公园内水电设施的安装维护工作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有多年水电作业经验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191" w:firstLineChars="91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女性：18周岁以上、40周岁以下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男性：18周岁以上、45周岁以下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水电工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</w:p>
    <w:sectPr>
      <w:pgSz w:w="16838" w:h="11906" w:orient="landscape"/>
      <w:pgMar w:top="1800" w:right="986" w:bottom="1800" w:left="9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OWRhMjAzZTRkYWFhMjM4ZDRhM2U5MTVjNjU4MmUifQ=="/>
  </w:docVars>
  <w:rsids>
    <w:rsidRoot w:val="00000000"/>
    <w:rsid w:val="001F06C5"/>
    <w:rsid w:val="04196933"/>
    <w:rsid w:val="045F165D"/>
    <w:rsid w:val="05806658"/>
    <w:rsid w:val="07855F29"/>
    <w:rsid w:val="0A53598C"/>
    <w:rsid w:val="0B3A2723"/>
    <w:rsid w:val="0C3C3F62"/>
    <w:rsid w:val="0CB42D43"/>
    <w:rsid w:val="0DBF52B9"/>
    <w:rsid w:val="0DD46341"/>
    <w:rsid w:val="0ED5037C"/>
    <w:rsid w:val="10B14C22"/>
    <w:rsid w:val="10CE3F3F"/>
    <w:rsid w:val="12356A56"/>
    <w:rsid w:val="191535CA"/>
    <w:rsid w:val="193979E7"/>
    <w:rsid w:val="19DF4C10"/>
    <w:rsid w:val="1C967815"/>
    <w:rsid w:val="1CAA4B16"/>
    <w:rsid w:val="1E442E08"/>
    <w:rsid w:val="1FA6567B"/>
    <w:rsid w:val="209B4FA7"/>
    <w:rsid w:val="20F24255"/>
    <w:rsid w:val="22954DFB"/>
    <w:rsid w:val="23CF676C"/>
    <w:rsid w:val="268E4042"/>
    <w:rsid w:val="2782748C"/>
    <w:rsid w:val="279D76B2"/>
    <w:rsid w:val="27F80524"/>
    <w:rsid w:val="2B7613E8"/>
    <w:rsid w:val="2B781B45"/>
    <w:rsid w:val="2BB15CF7"/>
    <w:rsid w:val="2BF40DFD"/>
    <w:rsid w:val="2D3057DB"/>
    <w:rsid w:val="2E4F0D87"/>
    <w:rsid w:val="30036EDB"/>
    <w:rsid w:val="320859E7"/>
    <w:rsid w:val="33110B41"/>
    <w:rsid w:val="342348A6"/>
    <w:rsid w:val="382F6E84"/>
    <w:rsid w:val="39D12475"/>
    <w:rsid w:val="3C52312B"/>
    <w:rsid w:val="3CE61EDE"/>
    <w:rsid w:val="3FA20ABB"/>
    <w:rsid w:val="40185875"/>
    <w:rsid w:val="40FC41B4"/>
    <w:rsid w:val="43577720"/>
    <w:rsid w:val="472366E3"/>
    <w:rsid w:val="48E843E9"/>
    <w:rsid w:val="490B41C9"/>
    <w:rsid w:val="4A804A31"/>
    <w:rsid w:val="4FC56CF8"/>
    <w:rsid w:val="4FED2D27"/>
    <w:rsid w:val="503E30D6"/>
    <w:rsid w:val="5164621A"/>
    <w:rsid w:val="51F50231"/>
    <w:rsid w:val="52E12824"/>
    <w:rsid w:val="560C332E"/>
    <w:rsid w:val="56343903"/>
    <w:rsid w:val="56940483"/>
    <w:rsid w:val="5A455160"/>
    <w:rsid w:val="5D9C6E45"/>
    <w:rsid w:val="60BC2571"/>
    <w:rsid w:val="656306D8"/>
    <w:rsid w:val="70186A48"/>
    <w:rsid w:val="702F4740"/>
    <w:rsid w:val="72035C75"/>
    <w:rsid w:val="72953CAC"/>
    <w:rsid w:val="738C151C"/>
    <w:rsid w:val="77D91C48"/>
    <w:rsid w:val="79191C06"/>
    <w:rsid w:val="7BBC4027"/>
    <w:rsid w:val="7BF9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295</Characters>
  <Lines>0</Lines>
  <Paragraphs>0</Paragraphs>
  <TotalTime>9</TotalTime>
  <ScaleCrop>false</ScaleCrop>
  <LinksUpToDate>false</LinksUpToDate>
  <CharactersWithSpaces>295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2021-11-17T07:54:00Z</dcterms:created>
  <dc:creator>Administrator</dc:creator>
  <cp:lastModifiedBy>WPS_1645145342</cp:lastModifiedBy>
  <cp:lastPrinted>2022-05-26T00:59:00Z</cp:lastPrinted>
  <dcterms:modified xsi:type="dcterms:W3CDTF">2023-03-23T03:09:14Z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34FAD35B5D8D43B296E1B040F5ECF2CC</vt:lpwstr>
  </property>
</Properties>
</file>