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454545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454545"/>
          <w:spacing w:val="0"/>
          <w:sz w:val="32"/>
          <w:szCs w:val="32"/>
          <w:highlight w:val="none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454545"/>
          <w:spacing w:val="0"/>
          <w:sz w:val="44"/>
          <w:szCs w:val="44"/>
          <w:highlight w:val="none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54545"/>
          <w:spacing w:val="0"/>
          <w:sz w:val="44"/>
          <w:szCs w:val="44"/>
          <w:highlight w:val="none"/>
          <w:shd w:val="clear" w:fill="FFFFFF"/>
        </w:rPr>
        <w:t>温州市瓯海区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54545"/>
          <w:spacing w:val="0"/>
          <w:sz w:val="44"/>
          <w:szCs w:val="44"/>
          <w:highlight w:val="none"/>
          <w:shd w:val="clear" w:fill="FFFFFF"/>
          <w:lang w:eastAsia="zh-CN"/>
        </w:rPr>
        <w:t>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454545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54545"/>
          <w:spacing w:val="0"/>
          <w:sz w:val="44"/>
          <w:szCs w:val="44"/>
          <w:highlight w:val="none"/>
          <w:shd w:val="clear" w:fill="FFFFFF"/>
        </w:rPr>
        <w:t>面向社会招聘编外工作人员报名表</w:t>
      </w:r>
    </w:p>
    <w:bookmarkEnd w:id="0"/>
    <w:tbl>
      <w:tblPr>
        <w:tblStyle w:val="3"/>
        <w:tblpPr w:leftFromText="180" w:rightFromText="180" w:vertAnchor="text" w:horzAnchor="page" w:tblpX="1740" w:tblpY="345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74"/>
        <w:gridCol w:w="1246"/>
        <w:gridCol w:w="1483"/>
        <w:gridCol w:w="571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983" w:type="dxa"/>
            <w:vMerge w:val="restart"/>
            <w:textDirection w:val="tbRlV"/>
            <w:vAlign w:val="center"/>
          </w:tcPr>
          <w:p>
            <w:pPr>
              <w:ind w:firstLine="840" w:firstLineChars="300"/>
              <w:rPr>
                <w:rFonts w:ascii="仿宋_GB2312" w:eastAsia="仿宋_GB2312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毕业学校、专业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取得时间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ind w:left="-57" w:leftChars="-27" w:right="-67" w:rightChars="-32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332" w:type="dxa"/>
            <w:textDirection w:val="tbRlV"/>
            <w:vAlign w:val="center"/>
          </w:tcPr>
          <w:p>
            <w:pPr>
              <w:ind w:left="113" w:firstLine="199" w:firstLineChars="83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个人简历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332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  <w:highlight w:val="none"/>
              </w:rPr>
              <w:t>主要表现及成就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8789" w:type="dxa"/>
            <w:gridSpan w:val="6"/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eastAsia="仿宋_GB2312"/>
                <w:b/>
                <w:bCs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highlight w:val="none"/>
              </w:rPr>
              <w:t>本人声明：上述填写内容均真实准确。如有不实，本人愿承担取消招聘资格的责任。</w:t>
            </w:r>
          </w:p>
          <w:p>
            <w:pPr>
              <w:spacing w:line="400" w:lineRule="exact"/>
              <w:jc w:val="right"/>
              <w:rPr>
                <w:rFonts w:ascii="仿宋_GB2312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highlight w:val="none"/>
              </w:rPr>
              <w:t>申请人（签名）：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highlight w:val="none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DNiNzU5ZTM5Y2M1MDIxOGJiNzc0YWI3MDZiZTEifQ=="/>
  </w:docVars>
  <w:rsids>
    <w:rsidRoot w:val="21E31E93"/>
    <w:rsid w:val="005B47D7"/>
    <w:rsid w:val="021E3E46"/>
    <w:rsid w:val="11102607"/>
    <w:rsid w:val="21E31E93"/>
    <w:rsid w:val="30521A91"/>
    <w:rsid w:val="36E87A02"/>
    <w:rsid w:val="4D6A6634"/>
    <w:rsid w:val="6C9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990</Words>
  <Characters>1042</Characters>
  <Lines>0</Lines>
  <Paragraphs>0</Paragraphs>
  <TotalTime>70</TotalTime>
  <ScaleCrop>false</ScaleCrop>
  <LinksUpToDate>false</LinksUpToDate>
  <CharactersWithSpaces>1050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2020-06-01T02:01:00Z</dcterms:created>
  <dc:creator>Administrator</dc:creator>
  <cp:lastModifiedBy>时空吴</cp:lastModifiedBy>
  <dcterms:modified xsi:type="dcterms:W3CDTF">2023-04-10T07:32:17Z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FB2E315FAAC34BBEB8CD60FFF263D156_13</vt:lpwstr>
  </property>
</Properties>
</file>