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单位同意报考证明</w:t>
      </w:r>
    </w:p>
    <w:p>
      <w:pPr>
        <w:rPr>
          <w:rFonts w:hint="eastAsia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陵城区人力资源和社会保障局：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兹有我单位工作人员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XXX，身份证XXXXX,参加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2023年德州市陵城区事业单位综合类岗位公开招聘工作人员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考试。我单位同意其报考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并保证其如被聘用，将配合有关单位办理其档案、党团、人事关系的移交手续。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单位公章：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96D12"/>
    <w:rsid w:val="02581DB2"/>
    <w:rsid w:val="077C22D7"/>
    <w:rsid w:val="1638524F"/>
    <w:rsid w:val="175B3C31"/>
    <w:rsid w:val="18345F44"/>
    <w:rsid w:val="2329421B"/>
    <w:rsid w:val="2A6A5D40"/>
    <w:rsid w:val="2E6F0153"/>
    <w:rsid w:val="2F647017"/>
    <w:rsid w:val="323C5C3C"/>
    <w:rsid w:val="44594FDD"/>
    <w:rsid w:val="44BD6E66"/>
    <w:rsid w:val="504B0162"/>
    <w:rsid w:val="509D6F50"/>
    <w:rsid w:val="5B553D66"/>
    <w:rsid w:val="5F6E5B08"/>
    <w:rsid w:val="6211681D"/>
    <w:rsid w:val="68064C39"/>
    <w:rsid w:val="71396D12"/>
    <w:rsid w:val="7B996EF3"/>
    <w:rsid w:val="7C67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133</Characters>
  <Lines>0</Lines>
  <Paragraphs>0</Paragraphs>
  <TotalTime>3</TotalTime>
  <ScaleCrop>false</ScaleCrop>
  <LinksUpToDate>false</LinksUpToDate>
  <CharactersWithSpaces>224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2019-06-13T07:31:00Z</dcterms:created>
  <dc:creator>推不倒的萝莉。</dc:creator>
  <cp:lastModifiedBy>Lenovo</cp:lastModifiedBy>
  <dcterms:modified xsi:type="dcterms:W3CDTF">2023-04-13T07:53:17Z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B31A12A46F244B53BCACD0B1D91B3888</vt:lpwstr>
  </property>
</Properties>
</file>