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绍兴市总工会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下属事业单位公开招聘博士研究生岗位表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3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939"/>
        <w:gridCol w:w="1206"/>
        <w:gridCol w:w="946"/>
        <w:gridCol w:w="1916"/>
        <w:gridCol w:w="4194"/>
        <w:gridCol w:w="934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专业名称及代码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绍兴市职工中等专业学校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博士研究生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中国语言文学类0501、新闻传播学类0503、政治学0302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普通高校应届毕业生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</w:rPr>
        <w:sectPr>
          <w:pgSz w:w="16838" w:h="11849" w:orient="landscape"/>
          <w:pgMar w:top="1803" w:right="1440" w:bottom="1803" w:left="1440" w:header="851" w:footer="992" w:gutter="0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7" w:charSpace="0"/>
        </w:sectPr>
      </w:pPr>
    </w:p>
    <w:p>
      <w:pPr>
        <w:spacing w:line="42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绍兴市总工会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公开招聘博士研究生报名登记表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个人爱好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学习工作简历（从高中学习</w:t>
            </w:r>
            <w:r>
              <w:rPr>
                <w:rFonts w:hint="eastAsia" w:ascii="仿宋_GB2312" w:eastAsia="仿宋_GB2312"/>
                <w:spacing w:val="-17"/>
                <w:sz w:val="24"/>
              </w:rPr>
              <w:t>起）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月至  年  月</w:t>
            </w: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学校及专业/单位及职务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奖励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</w:tbl>
    <w:p>
      <w:pPr>
        <w:ind w:firstLine="0" w:firstLineChars="0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p>
      <w:pP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lang w:val="en-US" w:eastAsia="zh-CN"/>
        </w:rPr>
      </w:pPr>
    </w:p>
    <w:sectPr>
      <w:pgSz w:w="11849" w:h="16838"/>
      <w:pgMar w:top="1440" w:right="1803" w:bottom="1440" w:left="1803" w:header="851" w:footer="992" w:gutter="0"/>
      <w:paperSrc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78668"/>
    <w:rsid w:val="1BFFE4E8"/>
    <w:rsid w:val="1D2F94BC"/>
    <w:rsid w:val="1DE7226A"/>
    <w:rsid w:val="217FBCEF"/>
    <w:rsid w:val="22E80FB5"/>
    <w:rsid w:val="23DF60FC"/>
    <w:rsid w:val="27F5224B"/>
    <w:rsid w:val="2CFB2D43"/>
    <w:rsid w:val="2F7B2711"/>
    <w:rsid w:val="2FFFFFAE"/>
    <w:rsid w:val="36F71E65"/>
    <w:rsid w:val="37BDB05C"/>
    <w:rsid w:val="3ADBCD24"/>
    <w:rsid w:val="53F337F2"/>
    <w:rsid w:val="575C0028"/>
    <w:rsid w:val="5CCC2C39"/>
    <w:rsid w:val="5DAC9D70"/>
    <w:rsid w:val="5F27596C"/>
    <w:rsid w:val="5F83BF22"/>
    <w:rsid w:val="677F33C0"/>
    <w:rsid w:val="6DBF5730"/>
    <w:rsid w:val="6DCD9C2F"/>
    <w:rsid w:val="6DF29472"/>
    <w:rsid w:val="6E6E6808"/>
    <w:rsid w:val="6EFEEFB1"/>
    <w:rsid w:val="73BFD093"/>
    <w:rsid w:val="73FDB7ED"/>
    <w:rsid w:val="75AC4982"/>
    <w:rsid w:val="76F260C4"/>
    <w:rsid w:val="76F84EEB"/>
    <w:rsid w:val="77B95B6E"/>
    <w:rsid w:val="77F67831"/>
    <w:rsid w:val="79AF8825"/>
    <w:rsid w:val="7B7D28E5"/>
    <w:rsid w:val="7B996F05"/>
    <w:rsid w:val="7B9FD308"/>
    <w:rsid w:val="7BF884E3"/>
    <w:rsid w:val="7CFD803D"/>
    <w:rsid w:val="7D759CB3"/>
    <w:rsid w:val="7E579ABE"/>
    <w:rsid w:val="7E7F5F7D"/>
    <w:rsid w:val="7ECEC9E2"/>
    <w:rsid w:val="7EEE23EF"/>
    <w:rsid w:val="7F478952"/>
    <w:rsid w:val="7FB64376"/>
    <w:rsid w:val="7FCED617"/>
    <w:rsid w:val="7FF5EDC5"/>
    <w:rsid w:val="7FFE42FE"/>
    <w:rsid w:val="7FFE62FB"/>
    <w:rsid w:val="9436AADB"/>
    <w:rsid w:val="99C6A103"/>
    <w:rsid w:val="9FE780B6"/>
    <w:rsid w:val="9FFBA503"/>
    <w:rsid w:val="B75F78E7"/>
    <w:rsid w:val="B7BD6E8B"/>
    <w:rsid w:val="B9FE0953"/>
    <w:rsid w:val="BDA75612"/>
    <w:rsid w:val="BDFF0CDD"/>
    <w:rsid w:val="BFABBD4B"/>
    <w:rsid w:val="CD99481F"/>
    <w:rsid w:val="CDFCF3B2"/>
    <w:rsid w:val="CFF87180"/>
    <w:rsid w:val="D8FFAF69"/>
    <w:rsid w:val="DAFB6E5D"/>
    <w:rsid w:val="DBEE11C6"/>
    <w:rsid w:val="DBFF6B16"/>
    <w:rsid w:val="DEAFA06F"/>
    <w:rsid w:val="DEFDAB51"/>
    <w:rsid w:val="DFFB32C2"/>
    <w:rsid w:val="E17E0036"/>
    <w:rsid w:val="E7FE8AE3"/>
    <w:rsid w:val="E87B351F"/>
    <w:rsid w:val="EB775474"/>
    <w:rsid w:val="ED49D983"/>
    <w:rsid w:val="EFFB8182"/>
    <w:rsid w:val="F6FDCE2E"/>
    <w:rsid w:val="F79BD6B8"/>
    <w:rsid w:val="FAFF1139"/>
    <w:rsid w:val="FBE7262C"/>
    <w:rsid w:val="FBEFD817"/>
    <w:rsid w:val="FDBFA8EF"/>
    <w:rsid w:val="FDDF9ADC"/>
    <w:rsid w:val="FDF4E1BA"/>
    <w:rsid w:val="FE69CA76"/>
    <w:rsid w:val="FEB5F7A4"/>
    <w:rsid w:val="FEE78668"/>
    <w:rsid w:val="FEF7A47B"/>
    <w:rsid w:val="FEFD488C"/>
    <w:rsid w:val="FF099D6E"/>
    <w:rsid w:val="FF7B9A6A"/>
    <w:rsid w:val="FFBD9BE2"/>
    <w:rsid w:val="FFDF1223"/>
    <w:rsid w:val="FFE7D58E"/>
    <w:rsid w:val="FFEFCC5C"/>
    <w:rsid w:val="FFF3FF37"/>
    <w:rsid w:val="FFFE2E81"/>
    <w:rsid w:val="FFFF1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85"/>
    </w:pPr>
    <w:rPr>
      <w:rFonts w:eastAsia="仿宋_GB2312"/>
      <w:sz w:val="32"/>
      <w:szCs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455</Characters>
  <Lines>0</Lines>
  <Paragraphs>0</Paragraphs>
  <TotalTime>33.3333333333333</TotalTime>
  <ScaleCrop>false</ScaleCrop>
  <LinksUpToDate>false</LinksUpToDate>
  <CharactersWithSpaces>526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2023-04-18T16:47:00Z</dcterms:created>
  <dc:creator>sxszf</dc:creator>
  <cp:lastModifiedBy>重染</cp:lastModifiedBy>
  <dcterms:modified xsi:type="dcterms:W3CDTF">2023-04-13T08:46:51Z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081C016F9EE640E7874CBC680C83ABB6_13</vt:lpwstr>
  </property>
</Properties>
</file>