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附件3.</w:t>
      </w:r>
    </w:p>
    <w:bookmarkEnd w:id="0"/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街道综合性应急救援专职人员</w:t>
      </w:r>
      <w:r>
        <w:rPr>
          <w:rFonts w:eastAsia="方正小标宋简体"/>
          <w:kern w:val="0"/>
          <w:sz w:val="44"/>
          <w:szCs w:val="44"/>
        </w:rPr>
        <w:t>招录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3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′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szCs w:val="21"/>
              </w:rPr>
              <w:t>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目</w:t>
            </w:r>
          </w:p>
          <w:p>
            <w:pPr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″3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spacing w:line="240" w:lineRule="exact"/>
        <w:rPr>
          <w:rFonts w:eastAsia="黑体"/>
          <w:sz w:val="32"/>
          <w:szCs w:val="32"/>
        </w:rPr>
      </w:pPr>
    </w:p>
    <w:p/>
    <w:sectPr>
      <w:footerReference r:id="rId3" w:type="even"/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OWFhNjdhMWQ1YmE2NTFhMmVmODk3YzVmYTk4ZjYifQ=="/>
    <w:docVar w:name="KSO_WPS_MARK_KEY" w:val="e70e4ab4-e711-409d-a6ff-bd7b8be104f4"/>
  </w:docVars>
  <w:rsids>
    <w:rsidRoot w:val="463D5A3A"/>
    <w:rsid w:val="00C32661"/>
    <w:rsid w:val="024E65E2"/>
    <w:rsid w:val="02D27708"/>
    <w:rsid w:val="09006CA7"/>
    <w:rsid w:val="0B9C195D"/>
    <w:rsid w:val="0F3B5B7D"/>
    <w:rsid w:val="10C70442"/>
    <w:rsid w:val="15D3004B"/>
    <w:rsid w:val="18F75672"/>
    <w:rsid w:val="1F526935"/>
    <w:rsid w:val="25007983"/>
    <w:rsid w:val="26F947D6"/>
    <w:rsid w:val="2B21400C"/>
    <w:rsid w:val="31650CFB"/>
    <w:rsid w:val="31CD363A"/>
    <w:rsid w:val="31F24334"/>
    <w:rsid w:val="3F845571"/>
    <w:rsid w:val="3FB04424"/>
    <w:rsid w:val="40080740"/>
    <w:rsid w:val="43316858"/>
    <w:rsid w:val="45122054"/>
    <w:rsid w:val="463D5A3A"/>
    <w:rsid w:val="49361F17"/>
    <w:rsid w:val="4FCF3E41"/>
    <w:rsid w:val="50260490"/>
    <w:rsid w:val="51CC78D1"/>
    <w:rsid w:val="53982150"/>
    <w:rsid w:val="58EE336F"/>
    <w:rsid w:val="596A69F4"/>
    <w:rsid w:val="59B613CF"/>
    <w:rsid w:val="5A4B57AE"/>
    <w:rsid w:val="5B711FDF"/>
    <w:rsid w:val="5C035B39"/>
    <w:rsid w:val="5E8B327B"/>
    <w:rsid w:val="608C665E"/>
    <w:rsid w:val="63161B82"/>
    <w:rsid w:val="66EF58BA"/>
    <w:rsid w:val="68250B1F"/>
    <w:rsid w:val="693955F7"/>
    <w:rsid w:val="6DD64155"/>
    <w:rsid w:val="6FA51E26"/>
    <w:rsid w:val="70050605"/>
    <w:rsid w:val="759A1D66"/>
    <w:rsid w:val="7BA1117B"/>
    <w:rsid w:val="7C3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492</Characters>
  <Lines>0</Lines>
  <Paragraphs>0</Paragraphs>
  <TotalTime>0</TotalTime>
  <ScaleCrop>false</ScaleCrop>
  <LinksUpToDate>false</LinksUpToDate>
  <CharactersWithSpaces>492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2022-07-27T03:38:00Z</dcterms:created>
  <dc:creator>Lenovo</dc:creator>
  <cp:lastModifiedBy>WPS_1661131912</cp:lastModifiedBy>
  <dcterms:modified xsi:type="dcterms:W3CDTF">2023-03-23T03:40:48Z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D7510885432F4C9DB15D6016A1B2C543</vt:lpwstr>
  </property>
</Properties>
</file>