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云南省农业科学院质量标准与检测技术研究所2023年招聘科研助理计划表</w:t>
      </w:r>
    </w:p>
    <w:tbl>
      <w:tblPr>
        <w:tblStyle w:val="6"/>
        <w:tblpPr w:leftFromText="180" w:rightFromText="180" w:vertAnchor="text" w:horzAnchor="margin" w:tblpXSpec="center" w:tblpY="346"/>
        <w:tblW w:w="151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251"/>
        <w:gridCol w:w="876"/>
        <w:gridCol w:w="992"/>
        <w:gridCol w:w="850"/>
        <w:gridCol w:w="1362"/>
        <w:gridCol w:w="1860"/>
        <w:gridCol w:w="889"/>
        <w:gridCol w:w="1134"/>
        <w:gridCol w:w="155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团队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接收资料邮箱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农产品质量与食品安全创新团队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分析化学、食品分析等相关专业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从事农兽残、元素等仪器分析。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林 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15887851037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"mailto:lintaonj@126.com"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宋体" w:eastAsia="仿宋_GB2312" w:cs="宋体"/>
                <w:kern w:val="0"/>
                <w:sz w:val="24"/>
              </w:rPr>
              <w:t>lintaonj@126.com</w:t>
            </w:r>
            <w:r>
              <w:rPr>
                <w:rStyle w:val="9"/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农产品标准体系与食品安全风险评估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创新团队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农学、土壤学、植物营养学、分子生物学等相关专业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从事农产品质量调控试验及相关数据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分析工作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15398526233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u w:val="single"/>
              </w:rPr>
              <w:t>359543104@qq.com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食品科学，农学，分析化学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从事农产品品质分析、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协助研究中心完成差旅、统计、报账等事务性工作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刘兴勇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15987101700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color w:val="0000FF"/>
                <w:kern w:val="0"/>
                <w:sz w:val="24"/>
                <w:u w:val="single"/>
              </w:rPr>
              <w:t>liuxingyong0993@163.com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作物新品种保护与种子质量评价技术创新团队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分子生物学、作物遗传育种、植物病理学等相关专业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经培训后，能独立完成种子质量研究相关实验及大田试验。协助完成相关事务性工作。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杨晓洪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13700691990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hint="eastAsia"/>
              </w:rPr>
              <w:t>yxhj2003@aliyun.com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科技管理助理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政治学、社会学、工商管理学、公共管理学、中国语言文学、新闻传播学等一级学科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协助承担行政后勤管理服务工作。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丁 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13759526467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zbsbgs@yaas.org.cn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科管科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科技管理助理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3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协助承担科技管理服务工作。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尹 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15887849252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zbskgk@sina.cn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361" w:right="1418" w:bottom="1134" w:left="1418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51452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51778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jc5MTk3NGIwYWUwYTc2OWNmOTVkOWJjOTMwOWIifQ=="/>
  </w:docVars>
  <w:rsids>
    <w:rsidRoot w:val="001C65D1"/>
    <w:rsid w:val="0007270A"/>
    <w:rsid w:val="00072F93"/>
    <w:rsid w:val="00086B99"/>
    <w:rsid w:val="00164CEE"/>
    <w:rsid w:val="00183496"/>
    <w:rsid w:val="00187BA8"/>
    <w:rsid w:val="001A08A8"/>
    <w:rsid w:val="001C2765"/>
    <w:rsid w:val="001C65D1"/>
    <w:rsid w:val="001C6BCF"/>
    <w:rsid w:val="001F00EB"/>
    <w:rsid w:val="0021578E"/>
    <w:rsid w:val="00216028"/>
    <w:rsid w:val="00271BE4"/>
    <w:rsid w:val="002C6D0C"/>
    <w:rsid w:val="003112FF"/>
    <w:rsid w:val="00325F3C"/>
    <w:rsid w:val="003265B9"/>
    <w:rsid w:val="003554E1"/>
    <w:rsid w:val="00361509"/>
    <w:rsid w:val="003778D9"/>
    <w:rsid w:val="003A0D67"/>
    <w:rsid w:val="003C0C49"/>
    <w:rsid w:val="003F4A37"/>
    <w:rsid w:val="00455F4D"/>
    <w:rsid w:val="00457358"/>
    <w:rsid w:val="004D6416"/>
    <w:rsid w:val="0052203A"/>
    <w:rsid w:val="0053724D"/>
    <w:rsid w:val="00540E91"/>
    <w:rsid w:val="00546028"/>
    <w:rsid w:val="0060554F"/>
    <w:rsid w:val="00627001"/>
    <w:rsid w:val="0067396D"/>
    <w:rsid w:val="00690516"/>
    <w:rsid w:val="006B1D17"/>
    <w:rsid w:val="006C5917"/>
    <w:rsid w:val="006D15F4"/>
    <w:rsid w:val="00737880"/>
    <w:rsid w:val="007776F0"/>
    <w:rsid w:val="00787C1E"/>
    <w:rsid w:val="00792086"/>
    <w:rsid w:val="007E2803"/>
    <w:rsid w:val="007F1DE2"/>
    <w:rsid w:val="007F52E3"/>
    <w:rsid w:val="00823699"/>
    <w:rsid w:val="0082653F"/>
    <w:rsid w:val="008459A0"/>
    <w:rsid w:val="008572B0"/>
    <w:rsid w:val="0088651B"/>
    <w:rsid w:val="008A00B0"/>
    <w:rsid w:val="00913A73"/>
    <w:rsid w:val="0092104F"/>
    <w:rsid w:val="00936D9B"/>
    <w:rsid w:val="00966572"/>
    <w:rsid w:val="009A588C"/>
    <w:rsid w:val="009B6FF4"/>
    <w:rsid w:val="009F3C49"/>
    <w:rsid w:val="00A13B30"/>
    <w:rsid w:val="00A262FD"/>
    <w:rsid w:val="00A7237F"/>
    <w:rsid w:val="00AB016F"/>
    <w:rsid w:val="00AC6063"/>
    <w:rsid w:val="00AE1A16"/>
    <w:rsid w:val="00AF3D85"/>
    <w:rsid w:val="00B0216E"/>
    <w:rsid w:val="00B23DD3"/>
    <w:rsid w:val="00B6269A"/>
    <w:rsid w:val="00B665EC"/>
    <w:rsid w:val="00B71940"/>
    <w:rsid w:val="00BA1CA1"/>
    <w:rsid w:val="00BA6707"/>
    <w:rsid w:val="00BA7441"/>
    <w:rsid w:val="00BD35AF"/>
    <w:rsid w:val="00BD707E"/>
    <w:rsid w:val="00C1024F"/>
    <w:rsid w:val="00C53CA6"/>
    <w:rsid w:val="00C805F0"/>
    <w:rsid w:val="00C87B41"/>
    <w:rsid w:val="00C91653"/>
    <w:rsid w:val="00CF11A2"/>
    <w:rsid w:val="00E018AF"/>
    <w:rsid w:val="00E35A51"/>
    <w:rsid w:val="00EC7F79"/>
    <w:rsid w:val="00ED235C"/>
    <w:rsid w:val="00ED73B8"/>
    <w:rsid w:val="00F8143F"/>
    <w:rsid w:val="00F82666"/>
    <w:rsid w:val="00FC57B2"/>
    <w:rsid w:val="00FE7F8A"/>
    <w:rsid w:val="00FF6C0E"/>
    <w:rsid w:val="05CC5638"/>
    <w:rsid w:val="2F2509BB"/>
    <w:rsid w:val="38BF7FB7"/>
    <w:rsid w:val="49515A56"/>
    <w:rsid w:val="681731B9"/>
    <w:rsid w:val="770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522</Words>
  <Characters>685</Characters>
  <Lines>23</Lines>
  <Paragraphs>6</Paragraphs>
  <TotalTime>180</TotalTime>
  <ScaleCrop>false</ScaleCrop>
  <LinksUpToDate>false</LinksUpToDate>
  <CharactersWithSpaces>689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2023-04-14T08:17:00Z</dcterms:created>
  <dc:creator>dell</dc:creator>
  <cp:lastModifiedBy>DELL</cp:lastModifiedBy>
  <dcterms:modified xsi:type="dcterms:W3CDTF">2023-04-17T12:58:55Z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737FBD6179D44359839FF18CD6DC1434</vt:lpwstr>
  </property>
</Properties>
</file>