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right="0"/>
        <w:jc w:val="left"/>
        <w:textAlignment w:val="auto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黑体" w:hAnsi="宋体" w:eastAsia="黑体" w:cs="黑体"/>
          <w:color w:val="333333"/>
          <w:kern w:val="0"/>
          <w:sz w:val="32"/>
          <w:szCs w:val="32"/>
          <w:lang w:val="en-US" w:eastAsia="zh-CN" w:bidi="ar"/>
        </w:rPr>
        <w:t>附件3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办理就业困难人员认定、登记失业联系方式：</w:t>
      </w:r>
    </w:p>
    <w:tbl>
      <w:tblPr>
        <w:tblStyle w:val="4"/>
        <w:tblW w:w="86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0"/>
        <w:gridCol w:w="3705"/>
        <w:gridCol w:w="16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服务地址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云城区劳动就业服务中心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云浮市云城区城中路111号云浮市行政服务中心一楼综合窗口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0766-8819367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云浮市云安区人力资源服务中心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云浮市云安区都杨镇翠宁路8号行政服务中心一楼大厅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0766-8298148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罗定市人力资源服务中心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罗定市龙华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东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市行政服务中心三楼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21、22窗口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0766-3722262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新兴县人力资源服务中心  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新兴县行政服务中心五楼人社局综合服务窗口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0766-2890322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郁南县人力资源事务中心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郁南县都城镇二环西路45号行政服务中心一楼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  <w:t>0766-7339033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97" w:right="1440" w:bottom="14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NDJmMTAxNjcwN2JhNjM3NDc5OGI3OTU5NWNmNGIifQ=="/>
  </w:docVars>
  <w:rsids>
    <w:rsidRoot w:val="1E254131"/>
    <w:rsid w:val="0A977BD6"/>
    <w:rsid w:val="0BE372C3"/>
    <w:rsid w:val="0C1C3DC1"/>
    <w:rsid w:val="0C823E4A"/>
    <w:rsid w:val="0EF92FBE"/>
    <w:rsid w:val="1054602C"/>
    <w:rsid w:val="1E254131"/>
    <w:rsid w:val="2C476A00"/>
    <w:rsid w:val="2CF51413"/>
    <w:rsid w:val="2D12431C"/>
    <w:rsid w:val="31903F97"/>
    <w:rsid w:val="382429F2"/>
    <w:rsid w:val="395D5860"/>
    <w:rsid w:val="3FC45529"/>
    <w:rsid w:val="41A2189A"/>
    <w:rsid w:val="465D642A"/>
    <w:rsid w:val="46DD13C5"/>
    <w:rsid w:val="4EC86261"/>
    <w:rsid w:val="5898113E"/>
    <w:rsid w:val="59ED59CF"/>
    <w:rsid w:val="636052E1"/>
    <w:rsid w:val="647F41B9"/>
    <w:rsid w:val="663D5459"/>
    <w:rsid w:val="75C0660A"/>
    <w:rsid w:val="7C1F07B2"/>
    <w:rsid w:val="7C9732D1"/>
    <w:rsid w:val="7D374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257</Characters>
  <Lines>0</Lines>
  <Paragraphs>0</Paragraphs>
  <TotalTime>57</TotalTime>
  <ScaleCrop>false</ScaleCrop>
  <LinksUpToDate>false</LinksUpToDate>
  <CharactersWithSpaces>260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2019-08-31T03:42:00Z</dcterms:created>
  <dc:creator>Administrator</dc:creator>
  <cp:lastModifiedBy>冯锦才</cp:lastModifiedBy>
  <dcterms:modified xsi:type="dcterms:W3CDTF">2023-04-14T00:50:27Z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A107579790DA45019942E2D96FD01A77</vt:lpwstr>
  </property>
</Properties>
</file>