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77" w:tblpY="2223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40"/>
        <w:gridCol w:w="360"/>
        <w:gridCol w:w="812"/>
        <w:gridCol w:w="253"/>
        <w:gridCol w:w="300"/>
        <w:gridCol w:w="210"/>
        <w:gridCol w:w="765"/>
        <w:gridCol w:w="255"/>
        <w:gridCol w:w="345"/>
        <w:gridCol w:w="540"/>
        <w:gridCol w:w="382"/>
        <w:gridCol w:w="620"/>
        <w:gridCol w:w="288"/>
        <w:gridCol w:w="332"/>
        <w:gridCol w:w="640"/>
        <w:gridCol w:w="480"/>
        <w:gridCol w:w="393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fldChar w:fldCharType="begin">
      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      </w:fldChar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instrText xml:space="preserve">ADDIN CNKISM.UserStyle</w:instrTex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姓  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性 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年月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民 族</w:t>
            </w:r>
          </w:p>
        </w:tc>
        <w:tc>
          <w:tcPr>
            <w:tcW w:w="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面貌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小二寸彩色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专 业</w:t>
            </w:r>
          </w:p>
        </w:tc>
        <w:tc>
          <w:tcPr>
            <w:tcW w:w="1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毕业时间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ind w:left="75"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405" w:type="dxa"/>
            <w:gridSpan w:val="8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英语等级及分数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硕士学位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类型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ind w:left="75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专业型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val="en-US" w:eastAsia="zh-CN"/>
              </w:rPr>
              <w:t>/学术型</w:t>
            </w:r>
          </w:p>
        </w:tc>
        <w:tc>
          <w:tcPr>
            <w:tcW w:w="3405" w:type="dxa"/>
            <w:gridSpan w:val="8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是否取得医师资格证书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val="en-US" w:eastAsia="zh-CN"/>
              </w:rPr>
              <w:t>/否</w:t>
            </w: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是否取得主治医师证书</w:t>
            </w:r>
          </w:p>
        </w:tc>
        <w:tc>
          <w:tcPr>
            <w:tcW w:w="17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24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期间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无补考、挂科、违纪记录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val="en-US" w:eastAsia="zh-CN"/>
              </w:rPr>
              <w:t>/无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导师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9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现居住地址</w:t>
            </w:r>
          </w:p>
        </w:tc>
        <w:tc>
          <w:tcPr>
            <w:tcW w:w="25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省、市、县（区）</w:t>
            </w:r>
          </w:p>
        </w:tc>
        <w:tc>
          <w:tcPr>
            <w:tcW w:w="21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籍贯</w:t>
            </w:r>
          </w:p>
        </w:tc>
        <w:tc>
          <w:tcPr>
            <w:tcW w:w="33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省、市、县（区）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历</w:t>
            </w: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学习起止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时间</w:t>
            </w:r>
          </w:p>
        </w:tc>
        <w:tc>
          <w:tcPr>
            <w:tcW w:w="276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专  业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高  中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——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本  科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硕  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工作/实习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经历</w:t>
            </w: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单  位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574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从事工作科室、岗位及工作内容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社会关系</w:t>
            </w: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关  系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姓  名</w:t>
            </w: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论文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论著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868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5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息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承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诺</w:t>
            </w:r>
          </w:p>
        </w:tc>
        <w:tc>
          <w:tcPr>
            <w:tcW w:w="8680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如被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河北省人民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医院录用，我承诺如下：</w:t>
            </w:r>
          </w:p>
          <w:p>
            <w:pPr>
              <w:spacing w:line="360" w:lineRule="exact"/>
              <w:ind w:firstLine="573" w:firstLineChars="239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1.如与其他单位签有其他协议，将自愿承担协议所规定的违约责任。</w:t>
            </w:r>
          </w:p>
          <w:p>
            <w:pPr>
              <w:spacing w:line="360" w:lineRule="exact"/>
              <w:ind w:left="34" w:firstLine="573" w:firstLineChars="239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.保证以上所填信息及所提供的所有应聘材料真实可信，如一经发现虚假，同意医院在任何时侯有权取消我的录用资格或解除聘用合同。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承诺人签字：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3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手签，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打印无效）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　 月　 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河北省人民医院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招聘专业技术人员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资格审核表</w:t>
      </w:r>
    </w:p>
    <w:p>
      <w:pPr>
        <w:jc w:val="center"/>
      </w:pPr>
    </w:p>
    <w:sectPr>
      <w:pgSz w:w="11906" w:h="16838"/>
      <w:pgMar w:top="96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4F7"/>
    <w:rsid w:val="003F34F7"/>
    <w:rsid w:val="00691C70"/>
    <w:rsid w:val="00FC2E2F"/>
    <w:rsid w:val="00FF4A29"/>
    <w:rsid w:val="01957529"/>
    <w:rsid w:val="1A5C3CC7"/>
    <w:rsid w:val="22EE2336"/>
    <w:rsid w:val="25BA369B"/>
    <w:rsid w:val="2AD11741"/>
    <w:rsid w:val="31FC2FBD"/>
    <w:rsid w:val="3D74684A"/>
    <w:rsid w:val="43E6170A"/>
    <w:rsid w:val="512B73C6"/>
    <w:rsid w:val="530D3C65"/>
    <w:rsid w:val="56547CDB"/>
    <w:rsid w:val="66BB1275"/>
    <w:rsid w:val="700D0093"/>
    <w:rsid w:val="73077954"/>
    <w:rsid w:val="753225E7"/>
    <w:rsid w:val="75771A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84</Words>
  <Characters>481</Characters>
  <Lines>4</Lines>
  <Paragraphs>1</Paragraphs>
  <TotalTime>12</TotalTime>
  <ScaleCrop>false</ScaleCrop>
  <LinksUpToDate>false</LinksUpToDate>
  <CharactersWithSpaces>564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2020-04-13T06:40:00Z</dcterms:created>
  <dc:creator>Administrator</dc:creator>
  <cp:lastModifiedBy>张娟</cp:lastModifiedBy>
  <cp:lastPrinted>2023-04-20T07:05:00Z</cp:lastPrinted>
  <dcterms:modified xsi:type="dcterms:W3CDTF">2023-04-21T01:33:55Z</dcterms:modified>
  <dc:title>河北大学附属医院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7937D5BEECA1452E87F7A3F79AC6EEA8</vt:lpwstr>
  </property>
</Properties>
</file>