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E4E4E"/>
          <w:spacing w:val="-15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普陀区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审批服务与招投标管理办公室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工作人员应聘报名表</w:t>
      </w:r>
    </w:p>
    <w:tbl>
      <w:tblPr>
        <w:tblStyle w:val="4"/>
        <w:tblW w:w="9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549"/>
        <w:gridCol w:w="1282"/>
        <w:gridCol w:w="1282"/>
        <w:gridCol w:w="1283"/>
        <w:gridCol w:w="1270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姓    名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性  别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族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987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 xml:space="preserve">一       </w:t>
            </w:r>
          </w:p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 xml:space="preserve">寸       </w:t>
            </w:r>
          </w:p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 xml:space="preserve">照       </w:t>
            </w:r>
          </w:p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贯</w:t>
            </w:r>
          </w:p>
        </w:tc>
        <w:tc>
          <w:tcPr>
            <w:tcW w:w="1282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 xml:space="preserve">户籍 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 所在地</w:t>
            </w:r>
          </w:p>
        </w:tc>
        <w:tc>
          <w:tcPr>
            <w:tcW w:w="127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婚姻状况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健康状况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_GB2312" w:cs="Courier New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28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历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毕业时间</w:t>
            </w:r>
          </w:p>
        </w:tc>
        <w:tc>
          <w:tcPr>
            <w:tcW w:w="1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职称</w:t>
            </w:r>
          </w:p>
        </w:tc>
        <w:tc>
          <w:tcPr>
            <w:tcW w:w="865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通讯地址</w:t>
            </w:r>
          </w:p>
        </w:tc>
        <w:tc>
          <w:tcPr>
            <w:tcW w:w="53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ascii="仿宋" w:hAnsi="仿宋" w:eastAsia="仿宋" w:cs="Courier New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联系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198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历</w:t>
            </w:r>
          </w:p>
        </w:tc>
        <w:tc>
          <w:tcPr>
            <w:tcW w:w="8653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93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本人承诺：表中所填信息属实。</w:t>
            </w:r>
            <w:r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06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4E4E4E"/>
          <w:spacing w:val="-15"/>
          <w:sz w:val="32"/>
          <w:szCs w:val="32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mEzYmVmZDNlYmUzMmRjNGVlYTBlMDg1YTY3MmQifQ=="/>
  </w:docVars>
  <w:rsids>
    <w:rsidRoot w:val="0C804900"/>
    <w:rsid w:val="02C941D1"/>
    <w:rsid w:val="06C72CC8"/>
    <w:rsid w:val="08330C3B"/>
    <w:rsid w:val="0B0A5387"/>
    <w:rsid w:val="0C804900"/>
    <w:rsid w:val="0CEE4F60"/>
    <w:rsid w:val="0E9E6512"/>
    <w:rsid w:val="0FA43FFC"/>
    <w:rsid w:val="16322361"/>
    <w:rsid w:val="19283FB2"/>
    <w:rsid w:val="1AEE25CF"/>
    <w:rsid w:val="1D4110DC"/>
    <w:rsid w:val="1E5B61CE"/>
    <w:rsid w:val="33BF2903"/>
    <w:rsid w:val="36B34592"/>
    <w:rsid w:val="3EB9350B"/>
    <w:rsid w:val="46565349"/>
    <w:rsid w:val="46AB47F8"/>
    <w:rsid w:val="4D8047C3"/>
    <w:rsid w:val="53DB0C3B"/>
    <w:rsid w:val="568811AA"/>
    <w:rsid w:val="66D5016C"/>
    <w:rsid w:val="75502DDF"/>
    <w:rsid w:val="77ED2B68"/>
    <w:rsid w:val="794E7636"/>
    <w:rsid w:val="7BE61DA8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931</Words>
  <Characters>994</Characters>
  <Lines>0</Lines>
  <Paragraphs>0</Paragraphs>
  <TotalTime>33</TotalTime>
  <ScaleCrop>false</ScaleCrop>
  <LinksUpToDate>false</LinksUpToDate>
  <CharactersWithSpaces>1068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2023-04-24T04:56:00Z</dcterms:created>
  <dc:creator>漂亮妞妞</dc:creator>
  <cp:lastModifiedBy>Administrator</cp:lastModifiedBy>
  <cp:lastPrinted>2023-04-24T06:06:00Z</cp:lastPrinted>
  <dcterms:modified xsi:type="dcterms:W3CDTF">2023-04-25T07:07:21Z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2B0608C5D8664BBB8069B8ADB868638F_11</vt:lpwstr>
  </property>
</Properties>
</file>