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</w:rPr>
              <w:t>宁德市蕉城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lang w:eastAsia="zh-CN"/>
              </w:rPr>
              <w:t>区交通运输局劳务派遣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lang w:eastAsia="zh-CN"/>
              </w:rPr>
              <w:t>工作人员报名表</w:t>
            </w:r>
          </w:p>
        </w:tc>
      </w:tr>
    </w:tbl>
    <w:tbl>
      <w:tblPr>
        <w:tblStyle w:val="6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556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500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1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N2JmNjg3Yzg0YzNlMjZlYWE0MDcwZjJmOTQxNzAifQ=="/>
  </w:docVars>
  <w:rsids>
    <w:rsidRoot w:val="00EB58E2"/>
    <w:rsid w:val="00065043"/>
    <w:rsid w:val="001B198A"/>
    <w:rsid w:val="00EB58E2"/>
    <w:rsid w:val="2CE7252E"/>
    <w:rsid w:val="34465B6D"/>
    <w:rsid w:val="63877FFA"/>
    <w:rsid w:val="67A13C10"/>
    <w:rsid w:val="75746F2A"/>
    <w:rsid w:val="7ED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80" w:lineRule="exact"/>
      <w:ind w:firstLine="629"/>
    </w:pPr>
    <w:rPr>
      <w:rFonts w:ascii="Times New Roman" w:hAnsi="Times New Roman"/>
      <w:kern w:val="2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278</Characters>
  <Lines>3</Lines>
  <Paragraphs>1</Paragraphs>
  <TotalTime>1</TotalTime>
  <ScaleCrop>false</ScaleCrop>
  <LinksUpToDate>false</LinksUpToDate>
  <CharactersWithSpaces>420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2021-03-16T04:07:00Z</dcterms:created>
  <dc:creator>DELL01</dc:creator>
  <cp:lastModifiedBy>偶然</cp:lastModifiedBy>
  <cp:lastPrinted>2021-02-23T07:34:00Z</cp:lastPrinted>
  <dcterms:modified xsi:type="dcterms:W3CDTF">2023-04-24T03:47:25Z</dcterms:modified>
  <dc:title>厦门市疾病预防控制中心招聘非在编工作人员报名表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2EB67A7A7D0C427EBB0B72FCD233272C_13</vt:lpwstr>
  </property>
</Properties>
</file>