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个人承诺书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月出生，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人（籍贯），身份证号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现参加202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南通市市属事业单位公开招聘工作人员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考试，报考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报考</w:t>
      </w:r>
      <w:r>
        <w:rPr>
          <w:rFonts w:hint="eastAsia" w:eastAsia="方正仿宋_GBK" w:cs="Times New Roman"/>
          <w:sz w:val="32"/>
          <w:szCs w:val="32"/>
          <w:u w:val="single"/>
          <w:lang w:val="en-US" w:eastAsia="zh-CN"/>
        </w:rPr>
        <w:t xml:space="preserve">          </w:t>
      </w:r>
    </w:p>
    <w:p>
      <w:pPr>
        <w:spacing w:line="24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  <w:u w:val="none"/>
          <w:lang w:eastAsia="zh-CN"/>
        </w:rPr>
        <w:t>（招聘单位）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岗位</w:t>
      </w:r>
      <w:r>
        <w:rPr>
          <w:rFonts w:hint="eastAsia" w:ascii="仿宋" w:hAnsi="仿宋" w:eastAsia="仿宋" w:cs="仿宋"/>
          <w:sz w:val="21"/>
          <w:szCs w:val="21"/>
          <w:u w:val="none"/>
          <w:lang w:val="en-US" w:eastAsia="zh-CN"/>
        </w:rPr>
        <w:t>（招聘岗位代码+岗位名称）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本人承诺将在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体检前提供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，否则自行承担一切后果。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left="0" w:leftChars="0" w:firstLine="4617" w:firstLineChars="1443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考生签名：</w:t>
      </w:r>
    </w:p>
    <w:p>
      <w:pPr>
        <w:ind w:left="0" w:leftChars="0" w:firstLine="4617" w:firstLineChars="1443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联系电话：</w:t>
      </w:r>
    </w:p>
    <w:p>
      <w:pPr>
        <w:ind w:left="0" w:leftChars="0" w:firstLine="5257" w:firstLineChars="1643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AE"/>
    <w:rsid w:val="000808AE"/>
    <w:rsid w:val="001B6137"/>
    <w:rsid w:val="003B6E24"/>
    <w:rsid w:val="004C76A4"/>
    <w:rsid w:val="006321D6"/>
    <w:rsid w:val="00C146C1"/>
    <w:rsid w:val="00C170B3"/>
    <w:rsid w:val="00E27480"/>
    <w:rsid w:val="00E45455"/>
    <w:rsid w:val="00EB0176"/>
    <w:rsid w:val="00FC0A29"/>
    <w:rsid w:val="1C114C0E"/>
    <w:rsid w:val="298409D1"/>
    <w:rsid w:val="2F0B5861"/>
    <w:rsid w:val="31D23B2A"/>
    <w:rsid w:val="35FB2C05"/>
    <w:rsid w:val="46A22590"/>
    <w:rsid w:val="71D7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2020-01-20T10:52:00Z</dcterms:created>
  <dc:creator>wangj</dc:creator>
  <cp:lastModifiedBy>NTKO</cp:lastModifiedBy>
  <cp:lastPrinted>2020-05-19T16:15:00Z</cp:lastPrinted>
  <dcterms:modified xsi:type="dcterms:W3CDTF">2023-04-24T13:35:02Z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445178615_btnclosed</vt:lpwstr>
  </property>
  <property fmtid="{D5CDD505-2E9C-101B-9397-08002B2CF9AE}" pid="3" name="KSOProductBuildVer">
    <vt:lpwstr>2052-11.8.2.11019</vt:lpwstr>
  </property>
  <property fmtid="{D5CDD505-2E9C-101B-9397-08002B2CF9AE}" pid="4" name="ICV">
    <vt:lpwstr>440525D4038049C2BA89D39F7B49A708</vt:lpwstr>
  </property>
</Properties>
</file>