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187" w:lineRule="auto"/>
        <w:rPr>
          <w:rFonts w:hint="eastAsia" w:ascii="微软雅黑" w:hAnsi="微软雅黑" w:eastAsia="微软雅黑" w:cs="微软雅黑"/>
          <w:spacing w:val="26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pacing w:val="26"/>
          <w:sz w:val="24"/>
          <w:szCs w:val="24"/>
          <w:lang w:val="en-US" w:eastAsia="zh-CN"/>
        </w:rPr>
        <w:t>附件1：</w:t>
      </w:r>
    </w:p>
    <w:p>
      <w:pPr>
        <w:spacing w:before="70" w:line="187" w:lineRule="auto"/>
        <w:jc w:val="center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26"/>
          <w:sz w:val="33"/>
          <w:szCs w:val="33"/>
        </w:rPr>
        <w:t>江</w:t>
      </w:r>
      <w:r>
        <w:rPr>
          <w:rFonts w:ascii="微软雅黑" w:hAnsi="微软雅黑" w:eastAsia="微软雅黑" w:cs="微软雅黑"/>
          <w:spacing w:val="23"/>
          <w:sz w:val="33"/>
          <w:szCs w:val="33"/>
        </w:rPr>
        <w:t>西司法警官职业学院</w:t>
      </w:r>
      <w:r>
        <w:rPr>
          <w:rFonts w:hint="eastAsia" w:ascii="微软雅黑" w:hAnsi="微软雅黑" w:eastAsia="微软雅黑" w:cs="微软雅黑"/>
          <w:spacing w:val="23"/>
          <w:sz w:val="33"/>
          <w:szCs w:val="33"/>
          <w:lang w:val="en-US" w:eastAsia="zh-CN"/>
        </w:rPr>
        <w:t>2023年</w:t>
      </w:r>
      <w:r>
        <w:rPr>
          <w:rFonts w:ascii="微软雅黑" w:hAnsi="微软雅黑" w:eastAsia="微软雅黑" w:cs="微软雅黑"/>
          <w:spacing w:val="23"/>
          <w:sz w:val="33"/>
          <w:szCs w:val="33"/>
        </w:rPr>
        <w:t>公开招聘高层次人才报名表</w:t>
      </w:r>
    </w:p>
    <w:p/>
    <w:p>
      <w:pPr>
        <w:spacing w:line="18" w:lineRule="exact"/>
      </w:pPr>
    </w:p>
    <w:tbl>
      <w:tblPr>
        <w:tblStyle w:val="4"/>
        <w:tblW w:w="1044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120"/>
        <w:gridCol w:w="660"/>
        <w:gridCol w:w="705"/>
        <w:gridCol w:w="322"/>
        <w:gridCol w:w="188"/>
        <w:gridCol w:w="1425"/>
        <w:gridCol w:w="420"/>
        <w:gridCol w:w="360"/>
        <w:gridCol w:w="615"/>
        <w:gridCol w:w="630"/>
        <w:gridCol w:w="390"/>
        <w:gridCol w:w="1245"/>
        <w:gridCol w:w="616"/>
        <w:gridCol w:w="854"/>
        <w:gridCol w:w="15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2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姓名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81" w:lineRule="auto"/>
              <w:ind w:left="881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81" w:lineRule="auto"/>
              <w:ind w:left="226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性别</w:t>
            </w:r>
          </w:p>
        </w:tc>
        <w:tc>
          <w:tcPr>
            <w:tcW w:w="13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176" w:lineRule="auto"/>
              <w:ind w:left="545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3" w:lineRule="auto"/>
              <w:ind w:left="16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出</w:t>
            </w: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生年月</w:t>
            </w:r>
          </w:p>
        </w:tc>
        <w:tc>
          <w:tcPr>
            <w:tcW w:w="186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194" w:lineRule="auto"/>
              <w:ind w:left="617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before="238" w:line="3005" w:lineRule="exact"/>
              <w:ind w:firstLine="4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2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政治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面貌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3" w:lineRule="auto"/>
              <w:ind w:left="696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3" w:lineRule="auto"/>
              <w:ind w:left="23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13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3" w:lineRule="auto"/>
              <w:ind w:left="45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2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婚否</w:t>
            </w:r>
          </w:p>
        </w:tc>
        <w:tc>
          <w:tcPr>
            <w:tcW w:w="186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2" w:lineRule="auto"/>
              <w:ind w:left="71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3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毕业院校</w:t>
            </w:r>
          </w:p>
        </w:tc>
        <w:tc>
          <w:tcPr>
            <w:tcW w:w="40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3" w:lineRule="auto"/>
              <w:ind w:left="20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3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186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3" w:lineRule="auto"/>
              <w:ind w:left="20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3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264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3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3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最高学位</w:t>
            </w:r>
          </w:p>
        </w:tc>
        <w:tc>
          <w:tcPr>
            <w:tcW w:w="288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2" w:lineRule="auto"/>
              <w:ind w:left="88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3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应聘岗位</w:t>
            </w:r>
          </w:p>
        </w:tc>
        <w:tc>
          <w:tcPr>
            <w:tcW w:w="264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3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3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288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3" w:lineRule="auto"/>
              <w:ind w:left="2011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3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40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3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3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42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3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专业技术职称</w:t>
            </w:r>
          </w:p>
        </w:tc>
        <w:tc>
          <w:tcPr>
            <w:tcW w:w="40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94" w:lineRule="auto"/>
              <w:ind w:left="273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94" w:lineRule="auto"/>
              <w:jc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职业资格</w:t>
            </w:r>
          </w:p>
        </w:tc>
        <w:tc>
          <w:tcPr>
            <w:tcW w:w="42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94" w:lineRule="auto"/>
              <w:ind w:left="2732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2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现工作单位</w:t>
            </w:r>
          </w:p>
        </w:tc>
        <w:tc>
          <w:tcPr>
            <w:tcW w:w="40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94" w:lineRule="auto"/>
              <w:jc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94" w:lineRule="auto"/>
              <w:jc w:val="center"/>
              <w:rPr>
                <w:rFonts w:hint="eastAsia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外语水平</w:t>
            </w:r>
          </w:p>
        </w:tc>
        <w:tc>
          <w:tcPr>
            <w:tcW w:w="42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94" w:lineRule="auto"/>
              <w:ind w:left="3095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77" w:line="183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spacing w:before="77" w:line="183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spacing w:before="77" w:line="183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家庭主要成员情况</w:t>
            </w:r>
          </w:p>
        </w:tc>
        <w:tc>
          <w:tcPr>
            <w:tcW w:w="780" w:type="dxa"/>
            <w:gridSpan w:val="2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before="77" w:line="183" w:lineRule="auto"/>
              <w:ind w:left="154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7" w:line="183" w:lineRule="auto"/>
              <w:ind w:left="154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7" w:line="183" w:lineRule="auto"/>
              <w:ind w:left="154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配偶</w:t>
            </w:r>
          </w:p>
          <w:p>
            <w:pP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6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868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2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288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2" w:lineRule="auto"/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32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32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41" w:type="dxa"/>
            <w:vMerge w:val="continue"/>
            <w:vAlign w:val="top"/>
          </w:tcPr>
          <w:p>
            <w:pPr>
              <w:spacing w:before="77" w:line="183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gridSpan w:val="2"/>
            <w:vMerge w:val="continue"/>
            <w:vAlign w:val="top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16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868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2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参加工作时间</w:t>
            </w:r>
          </w:p>
        </w:tc>
        <w:tc>
          <w:tcPr>
            <w:tcW w:w="288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2" w:lineRule="auto"/>
              <w:jc w:val="center"/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政治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面貌</w:t>
            </w:r>
          </w:p>
        </w:tc>
        <w:tc>
          <w:tcPr>
            <w:tcW w:w="1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32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毕业学校、时间、学历、学位、    专业</w:t>
            </w:r>
          </w:p>
        </w:tc>
        <w:tc>
          <w:tcPr>
            <w:tcW w:w="6684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141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gridSpan w:val="2"/>
            <w:vMerge w:val="continue"/>
            <w:vAlign w:val="top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工作单位</w:t>
            </w:r>
          </w:p>
        </w:tc>
        <w:tc>
          <w:tcPr>
            <w:tcW w:w="427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141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141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职务或职称</w:t>
            </w:r>
          </w:p>
        </w:tc>
        <w:tc>
          <w:tcPr>
            <w:tcW w:w="1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141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其他成员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jc w:val="center"/>
              <w:rPr>
                <w:rFonts w:hint="default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关系</w:t>
            </w:r>
          </w:p>
        </w:tc>
        <w:tc>
          <w:tcPr>
            <w:tcW w:w="16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jc w:val="center"/>
              <w:rPr>
                <w:rFonts w:hint="default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141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528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141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工作单位或家庭地址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gridSpan w:val="2"/>
            <w:vMerge w:val="continue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jc w:val="center"/>
              <w:rPr>
                <w:rFonts w:hint="eastAsia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jc w:val="center"/>
              <w:rPr>
                <w:rFonts w:hint="eastAsia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141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528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3" w:lineRule="auto"/>
              <w:ind w:left="141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gridSpan w:val="2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175" w:lineRule="auto"/>
              <w:ind w:left="9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ind w:left="445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ind w:left="445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ind w:left="32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45" w:type="dxa"/>
            <w:gridSpan w:val="16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68" w:line="180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学习简历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（填写高等教育阶段）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21" w:type="dxa"/>
            <w:gridSpan w:val="3"/>
            <w:vAlign w:val="top"/>
          </w:tcPr>
          <w:p>
            <w:pPr>
              <w:spacing w:before="264" w:line="183" w:lineRule="auto"/>
              <w:jc w:val="center"/>
              <w:rPr>
                <w:rFonts w:hint="default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  <w:t>学历层次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264" w:line="183" w:lineRule="auto"/>
              <w:jc w:val="center"/>
              <w:rPr>
                <w:rFonts w:hint="default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  <w:t>起止年月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院校名称</w:t>
            </w:r>
          </w:p>
        </w:tc>
        <w:tc>
          <w:tcPr>
            <w:tcW w:w="3856" w:type="dxa"/>
            <w:gridSpan w:val="6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专业（按毕业证所列专业全称填写）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21" w:type="dxa"/>
            <w:gridSpan w:val="3"/>
            <w:vAlign w:val="top"/>
          </w:tcPr>
          <w:p>
            <w:pPr>
              <w:spacing w:before="78" w:line="183" w:lineRule="auto"/>
              <w:ind w:left="155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3" w:lineRule="auto"/>
              <w:ind w:left="337"/>
              <w:rPr>
                <w:rFonts w:ascii="微软雅黑" w:hAnsi="微软雅黑" w:eastAsia="微软雅黑" w:cs="微软雅黑"/>
                <w:spacing w:val="15"/>
                <w:sz w:val="18"/>
                <w:szCs w:val="18"/>
              </w:rPr>
            </w:pPr>
          </w:p>
        </w:tc>
        <w:tc>
          <w:tcPr>
            <w:tcW w:w="5889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ind w:left="2001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21" w:type="dxa"/>
            <w:gridSpan w:val="3"/>
            <w:vAlign w:val="top"/>
          </w:tcPr>
          <w:p>
            <w:pPr>
              <w:spacing w:before="78" w:line="183" w:lineRule="auto"/>
              <w:ind w:left="155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3" w:lineRule="auto"/>
              <w:ind w:left="337"/>
              <w:rPr>
                <w:rFonts w:ascii="微软雅黑" w:hAnsi="微软雅黑" w:eastAsia="微软雅黑" w:cs="微软雅黑"/>
                <w:spacing w:val="15"/>
                <w:sz w:val="18"/>
                <w:szCs w:val="18"/>
              </w:rPr>
            </w:pPr>
          </w:p>
        </w:tc>
        <w:tc>
          <w:tcPr>
            <w:tcW w:w="5889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ind w:left="2001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21" w:type="dxa"/>
            <w:gridSpan w:val="3"/>
            <w:vAlign w:val="top"/>
          </w:tcPr>
          <w:p>
            <w:pPr>
              <w:spacing w:before="78" w:line="183" w:lineRule="auto"/>
              <w:ind w:left="155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3" w:lineRule="auto"/>
              <w:ind w:left="337"/>
              <w:rPr>
                <w:rFonts w:ascii="微软雅黑" w:hAnsi="微软雅黑" w:eastAsia="微软雅黑" w:cs="微软雅黑"/>
                <w:spacing w:val="15"/>
                <w:sz w:val="18"/>
                <w:szCs w:val="18"/>
              </w:rPr>
            </w:pPr>
          </w:p>
        </w:tc>
        <w:tc>
          <w:tcPr>
            <w:tcW w:w="5889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ind w:left="2001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445" w:type="dxa"/>
            <w:gridSpan w:val="16"/>
            <w:vAlign w:val="top"/>
          </w:tcPr>
          <w:p>
            <w:pPr>
              <w:spacing w:before="268" w:line="180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工作简历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26" w:type="dxa"/>
            <w:gridSpan w:val="4"/>
            <w:vAlign w:val="top"/>
          </w:tcPr>
          <w:p>
            <w:pPr>
              <w:spacing w:before="263" w:line="184" w:lineRule="auto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  <w:t>起止年月</w:t>
            </w:r>
          </w:p>
        </w:tc>
        <w:tc>
          <w:tcPr>
            <w:tcW w:w="271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  <w:t>所在单位名称</w:t>
            </w:r>
          </w:p>
        </w:tc>
        <w:tc>
          <w:tcPr>
            <w:tcW w:w="349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1"/>
                <w:sz w:val="18"/>
                <w:szCs w:val="18"/>
                <w:lang w:val="en-US" w:eastAsia="zh-CN"/>
              </w:rPr>
              <w:t xml:space="preserve">单位性质   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 xml:space="preserve">                                               （公务员、事业单位、企业、其他）</w:t>
            </w:r>
          </w:p>
        </w:tc>
        <w:tc>
          <w:tcPr>
            <w:tcW w:w="2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岗位及职务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26" w:type="dxa"/>
            <w:gridSpan w:val="4"/>
            <w:vAlign w:val="top"/>
          </w:tcPr>
          <w:p>
            <w:pPr>
              <w:spacing w:before="78" w:line="183" w:lineRule="auto"/>
              <w:ind w:left="155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3" w:lineRule="auto"/>
              <w:ind w:left="337"/>
              <w:rPr>
                <w:rFonts w:ascii="微软雅黑" w:hAnsi="微软雅黑" w:eastAsia="微软雅黑" w:cs="微软雅黑"/>
                <w:spacing w:val="15"/>
                <w:sz w:val="18"/>
                <w:szCs w:val="18"/>
              </w:rPr>
            </w:pPr>
          </w:p>
        </w:tc>
        <w:tc>
          <w:tcPr>
            <w:tcW w:w="349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ind w:left="2001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26" w:type="dxa"/>
            <w:gridSpan w:val="4"/>
            <w:vAlign w:val="center"/>
          </w:tcPr>
          <w:p>
            <w:pPr>
              <w:spacing w:before="78" w:line="183" w:lineRule="auto"/>
              <w:ind w:left="155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 w:line="183" w:lineRule="auto"/>
              <w:ind w:left="337"/>
              <w:jc w:val="center"/>
              <w:rPr>
                <w:rFonts w:ascii="微软雅黑" w:hAnsi="微软雅黑" w:eastAsia="微软雅黑" w:cs="微软雅黑"/>
                <w:spacing w:val="15"/>
                <w:sz w:val="18"/>
                <w:szCs w:val="18"/>
              </w:rPr>
            </w:pPr>
          </w:p>
        </w:tc>
        <w:tc>
          <w:tcPr>
            <w:tcW w:w="349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ind w:left="2001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26" w:type="dxa"/>
            <w:gridSpan w:val="4"/>
            <w:vAlign w:val="center"/>
          </w:tcPr>
          <w:p>
            <w:pPr>
              <w:spacing w:before="78" w:line="183" w:lineRule="auto"/>
              <w:ind w:left="155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 w:line="183" w:lineRule="auto"/>
              <w:ind w:left="337"/>
              <w:jc w:val="center"/>
              <w:rPr>
                <w:rFonts w:ascii="微软雅黑" w:hAnsi="微软雅黑" w:eastAsia="微软雅黑" w:cs="微软雅黑"/>
                <w:spacing w:val="15"/>
                <w:sz w:val="18"/>
                <w:szCs w:val="18"/>
              </w:rPr>
            </w:pPr>
          </w:p>
        </w:tc>
        <w:tc>
          <w:tcPr>
            <w:tcW w:w="349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ind w:left="2001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445" w:type="dxa"/>
            <w:gridSpan w:val="16"/>
            <w:vAlign w:val="center"/>
          </w:tcPr>
          <w:p>
            <w:pPr>
              <w:spacing w:before="268" w:line="180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1"/>
                <w:sz w:val="18"/>
                <w:szCs w:val="18"/>
                <w:lang w:val="en-US" w:eastAsia="zh-CN"/>
              </w:rPr>
              <w:t>主要科研成果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（论文、著作、项目及发明等，请附证明材料的扫描件，可另附页）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61" w:type="dxa"/>
            <w:gridSpan w:val="2"/>
            <w:vMerge w:val="restart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8" w:line="183" w:lineRule="auto"/>
              <w:ind w:firstLine="178" w:firstLineChars="100"/>
              <w:jc w:val="both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论</w:t>
            </w:r>
          </w:p>
          <w:p>
            <w:pPr>
              <w:spacing w:before="78" w:line="183" w:lineRule="auto"/>
              <w:ind w:firstLine="178" w:firstLineChars="100"/>
              <w:jc w:val="both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8" w:line="183" w:lineRule="auto"/>
              <w:ind w:firstLine="178" w:firstLineChars="100"/>
              <w:jc w:val="both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文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default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论文名称</w:t>
            </w: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  <w:t>刊物名称及出版时间、期数</w:t>
            </w: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署名次序</w:t>
            </w: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期刊级别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61" w:type="dxa"/>
            <w:gridSpan w:val="2"/>
            <w:vMerge w:val="restart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8" w:line="183" w:lineRule="auto"/>
              <w:ind w:left="178" w:leftChars="85" w:firstLine="0" w:firstLineChars="0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8" w:line="183" w:lineRule="auto"/>
              <w:ind w:left="178" w:leftChars="85" w:firstLine="0" w:firstLineChars="0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8" w:line="183" w:lineRule="auto"/>
              <w:ind w:left="178" w:leftChars="85" w:firstLine="0" w:firstLineChars="0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8" w:line="183" w:lineRule="auto"/>
              <w:ind w:left="178" w:leftChars="85" w:firstLine="0" w:firstLineChars="0"/>
              <w:jc w:val="both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著作及教材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著作及教材名称</w:t>
            </w: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default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  <w:t>出版单位、项目编号、时间</w:t>
            </w: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署名次序</w:t>
            </w: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本人编写字数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61" w:type="dxa"/>
            <w:gridSpan w:val="2"/>
            <w:vMerge w:val="continue"/>
            <w:vAlign w:val="center"/>
          </w:tcPr>
          <w:p>
            <w:pPr>
              <w:spacing w:before="78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61" w:type="dxa"/>
            <w:gridSpan w:val="2"/>
            <w:vMerge w:val="restart"/>
            <w:vAlign w:val="center"/>
          </w:tcPr>
          <w:p>
            <w:pPr>
              <w:spacing w:before="78" w:line="183" w:lineRule="auto"/>
              <w:ind w:left="178" w:leftChars="85" w:firstLine="0" w:firstLineChars="0"/>
              <w:jc w:val="both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课  题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spacing w:before="264" w:line="183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课题名称</w:t>
            </w: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184" w:lineRule="auto"/>
              <w:jc w:val="center"/>
              <w:rPr>
                <w:rFonts w:hint="default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  <w:t>项目来源和级别</w:t>
            </w: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署名次序</w:t>
            </w: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0" w:lineRule="auto"/>
              <w:ind w:left="729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结题时间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61" w:type="dxa"/>
            <w:gridSpan w:val="2"/>
            <w:vMerge w:val="continue"/>
            <w:vAlign w:val="top"/>
          </w:tcPr>
          <w:p>
            <w:pPr>
              <w:spacing w:before="78" w:line="183" w:lineRule="auto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top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61" w:type="dxa"/>
            <w:gridSpan w:val="2"/>
            <w:vMerge w:val="continue"/>
            <w:vAlign w:val="top"/>
          </w:tcPr>
          <w:p>
            <w:pPr>
              <w:spacing w:before="78" w:line="183" w:lineRule="auto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top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61" w:type="dxa"/>
            <w:gridSpan w:val="2"/>
            <w:vMerge w:val="continue"/>
            <w:vAlign w:val="top"/>
          </w:tcPr>
          <w:p>
            <w:pPr>
              <w:spacing w:before="78" w:line="183" w:lineRule="auto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top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61" w:type="dxa"/>
            <w:gridSpan w:val="2"/>
            <w:vMerge w:val="continue"/>
            <w:vAlign w:val="top"/>
          </w:tcPr>
          <w:p>
            <w:pPr>
              <w:spacing w:before="78" w:line="183" w:lineRule="auto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top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61" w:type="dxa"/>
            <w:gridSpan w:val="2"/>
            <w:vMerge w:val="continue"/>
            <w:vAlign w:val="top"/>
          </w:tcPr>
          <w:p>
            <w:pPr>
              <w:spacing w:before="78" w:line="183" w:lineRule="auto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top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61" w:type="dxa"/>
            <w:gridSpan w:val="2"/>
            <w:vMerge w:val="continue"/>
            <w:vAlign w:val="top"/>
          </w:tcPr>
          <w:p>
            <w:pPr>
              <w:spacing w:before="78" w:line="183" w:lineRule="auto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top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61" w:type="dxa"/>
            <w:gridSpan w:val="2"/>
            <w:vMerge w:val="restart"/>
            <w:vAlign w:val="top"/>
          </w:tcPr>
          <w:p>
            <w:pPr>
              <w:spacing w:before="78" w:line="183" w:lineRule="auto"/>
              <w:ind w:left="178" w:leftChars="85" w:firstLine="0" w:firstLineChars="0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78" w:line="183" w:lineRule="auto"/>
              <w:ind w:left="178" w:leftChars="85" w:firstLine="0" w:firstLineChars="0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其他成果</w:t>
            </w:r>
          </w:p>
        </w:tc>
        <w:tc>
          <w:tcPr>
            <w:tcW w:w="1875" w:type="dxa"/>
            <w:gridSpan w:val="4"/>
            <w:vAlign w:val="top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61" w:type="dxa"/>
            <w:gridSpan w:val="2"/>
            <w:vMerge w:val="continue"/>
            <w:vAlign w:val="top"/>
          </w:tcPr>
          <w:p>
            <w:pPr>
              <w:spacing w:before="78" w:line="183" w:lineRule="auto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top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61" w:type="dxa"/>
            <w:gridSpan w:val="2"/>
            <w:vMerge w:val="continue"/>
            <w:vAlign w:val="top"/>
          </w:tcPr>
          <w:p>
            <w:pPr>
              <w:spacing w:before="78" w:line="183" w:lineRule="auto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top"/>
          </w:tcPr>
          <w:p>
            <w:pPr>
              <w:spacing w:before="264" w:line="183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4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4" w:lineRule="auto"/>
              <w:jc w:val="center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0" w:lineRule="auto"/>
              <w:ind w:left="729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0445" w:type="dxa"/>
            <w:gridSpan w:val="16"/>
            <w:vAlign w:val="center"/>
          </w:tcPr>
          <w:p>
            <w:pPr>
              <w:spacing w:before="268" w:line="180" w:lineRule="auto"/>
              <w:ind w:firstLine="356" w:firstLineChars="200"/>
              <w:jc w:val="both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备注：应聘人员在入校资格审查时必须提供本登记表上所填材料的原件。</w:t>
            </w:r>
          </w:p>
        </w:tc>
      </w:tr>
    </w:tbl>
    <w:p>
      <w:pPr>
        <w:sectPr>
          <w:pgSz w:w="11900" w:h="16840"/>
          <w:pgMar w:top="720" w:right="720" w:bottom="720" w:left="720" w:header="0" w:footer="0" w:gutter="0"/>
          <w:cols w:space="720" w:num="1"/>
        </w:sectPr>
      </w:pPr>
    </w:p>
    <w:p>
      <w:pPr>
        <w:rPr>
          <w:rFonts w:hint="default" w:ascii="Arial" w:eastAsia="宋体"/>
          <w:sz w:val="21"/>
          <w:lang w:val="en-US" w:eastAsia="zh-CN"/>
        </w:rPr>
      </w:pPr>
    </w:p>
    <w:sectPr>
      <w:pgSz w:w="11900" w:h="16840"/>
      <w:pgMar w:top="719" w:right="719" w:bottom="0" w:left="7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UzOGE1YjBhZGIwYzA2OWVkMzFlMTMxODg2Mzc3ZTMifQ=="/>
  </w:docVars>
  <w:rsids>
    <w:rsidRoot w:val="00000000"/>
    <w:rsid w:val="00103897"/>
    <w:rsid w:val="034B2E38"/>
    <w:rsid w:val="06B51B5A"/>
    <w:rsid w:val="0B022A11"/>
    <w:rsid w:val="0BB05F2E"/>
    <w:rsid w:val="0C114FAA"/>
    <w:rsid w:val="0C653200"/>
    <w:rsid w:val="0E8E5F1C"/>
    <w:rsid w:val="11EC57E6"/>
    <w:rsid w:val="1767603B"/>
    <w:rsid w:val="1C313A32"/>
    <w:rsid w:val="1C5F7AD6"/>
    <w:rsid w:val="1CAA4BB8"/>
    <w:rsid w:val="1F420031"/>
    <w:rsid w:val="205B0707"/>
    <w:rsid w:val="22AA7723"/>
    <w:rsid w:val="2302130E"/>
    <w:rsid w:val="2305495A"/>
    <w:rsid w:val="23CD191B"/>
    <w:rsid w:val="241C6861"/>
    <w:rsid w:val="26234045"/>
    <w:rsid w:val="27C75BA3"/>
    <w:rsid w:val="292B34A1"/>
    <w:rsid w:val="2A82313E"/>
    <w:rsid w:val="2B701DC6"/>
    <w:rsid w:val="2CDE6947"/>
    <w:rsid w:val="2E011A29"/>
    <w:rsid w:val="2E505623"/>
    <w:rsid w:val="30811EAD"/>
    <w:rsid w:val="35725E7F"/>
    <w:rsid w:val="35C1013F"/>
    <w:rsid w:val="37464A70"/>
    <w:rsid w:val="39663F4D"/>
    <w:rsid w:val="39CC0C92"/>
    <w:rsid w:val="39D23390"/>
    <w:rsid w:val="3AEC222F"/>
    <w:rsid w:val="3FB347A9"/>
    <w:rsid w:val="45D06C58"/>
    <w:rsid w:val="48390A7E"/>
    <w:rsid w:val="4B022102"/>
    <w:rsid w:val="4B201A81"/>
    <w:rsid w:val="4BE7762B"/>
    <w:rsid w:val="4E8D5A6D"/>
    <w:rsid w:val="4EAC06BA"/>
    <w:rsid w:val="535624AB"/>
    <w:rsid w:val="5798756F"/>
    <w:rsid w:val="57AC4BF9"/>
    <w:rsid w:val="57BC3A1E"/>
    <w:rsid w:val="58627CED"/>
    <w:rsid w:val="5B6408B7"/>
    <w:rsid w:val="5CC36788"/>
    <w:rsid w:val="5D6D4FFA"/>
    <w:rsid w:val="5DA14CA4"/>
    <w:rsid w:val="5DB2226C"/>
    <w:rsid w:val="5EB341C0"/>
    <w:rsid w:val="5EB85BAA"/>
    <w:rsid w:val="5F8C4DAF"/>
    <w:rsid w:val="600146A5"/>
    <w:rsid w:val="60AE2392"/>
    <w:rsid w:val="62E43184"/>
    <w:rsid w:val="64B60B5A"/>
    <w:rsid w:val="67C717AB"/>
    <w:rsid w:val="68F8074A"/>
    <w:rsid w:val="6A1567FD"/>
    <w:rsid w:val="6A902328"/>
    <w:rsid w:val="71594B6E"/>
    <w:rsid w:val="719C0048"/>
    <w:rsid w:val="72DA09D3"/>
    <w:rsid w:val="73563DFF"/>
    <w:rsid w:val="7A9B2D4F"/>
    <w:rsid w:val="7AC505C4"/>
    <w:rsid w:val="7C9A75B3"/>
    <w:rsid w:val="7D3B2F9B"/>
    <w:rsid w:val="7DA55ED6"/>
    <w:rsid w:val="7DBC4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407</Words>
  <Characters>410</Characters>
  <TotalTime>7</TotalTime>
  <ScaleCrop>false</ScaleCrop>
  <LinksUpToDate>false</LinksUpToDate>
  <CharactersWithSpaces>461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2021-05-21T12:46:00Z</dcterms:created>
  <dc:creator>Administrator</dc:creator>
  <cp:lastModifiedBy>洁</cp:lastModifiedBy>
  <cp:lastPrinted>2023-04-10T02:47:22Z</cp:lastPrinted>
  <dcterms:modified xsi:type="dcterms:W3CDTF">2023-04-10T02:50:19Z</dcterms:modified>
  <dc:title>江西司法警官职业学院公开招聘高层次人才报名（资格审查）表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2023-03-20T19:21:35Z</vt:filetime>
  </property>
  <property fmtid="{D5CDD505-2E9C-101B-9397-08002B2CF9AE}" pid="4" name="KSOProductBuildVer">
    <vt:lpwstr>2052-11.1.0.13703</vt:lpwstr>
  </property>
  <property fmtid="{D5CDD505-2E9C-101B-9397-08002B2CF9AE}" pid="5" name="ICV">
    <vt:lpwstr>C4388721048442C2B422275F4F452BAD</vt:lpwstr>
  </property>
</Properties>
</file>