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2"/>
        </w:rPr>
      </w:pPr>
      <w:r>
        <w:rPr>
          <w:rFonts w:hint="eastAsia" w:asciiTheme="minorEastAsia" w:hAnsiTheme="minorEastAsia"/>
          <w:b/>
          <w:sz w:val="36"/>
          <w:szCs w:val="32"/>
        </w:rPr>
        <w:t>九江职业技术学院2023年上半年公开招聘</w:t>
      </w:r>
      <w:r>
        <w:rPr>
          <w:rFonts w:hint="eastAsia" w:asciiTheme="minorEastAsia" w:hAnsiTheme="minorEastAsia"/>
          <w:b/>
          <w:sz w:val="36"/>
          <w:szCs w:val="32"/>
          <w:lang w:eastAsia="zh-CN"/>
        </w:rPr>
        <w:t>工作人员</w:t>
      </w:r>
      <w:r>
        <w:rPr>
          <w:rFonts w:hint="eastAsia" w:asciiTheme="minorEastAsia" w:hAnsiTheme="minorEastAsia"/>
          <w:b/>
          <w:sz w:val="36"/>
          <w:szCs w:val="32"/>
        </w:rPr>
        <w:t>报名佐证材料清单</w:t>
      </w:r>
    </w:p>
    <w:p>
      <w:pPr>
        <w:jc w:val="center"/>
        <w:rPr>
          <w:rFonts w:ascii="仿宋" w:hAnsi="仿宋" w:eastAsia="仿宋"/>
          <w:sz w:val="32"/>
          <w:szCs w:val="32"/>
        </w:rPr>
      </w:pPr>
      <w:r>
        <w:rPr>
          <w:rFonts w:hint="eastAsia" w:ascii="黑体" w:hAnsi="黑体" w:eastAsia="黑体" w:cs="黑体"/>
          <w:sz w:val="24"/>
          <w:szCs w:val="24"/>
        </w:rPr>
        <w:t>（备注:请结合报考岗位条件将所需佐证材料粘贴至清单相应位置，请勿修改清单顺序）</w:t>
      </w:r>
    </w:p>
    <w:p>
      <w:pPr>
        <w:rPr>
          <w:rFonts w:ascii="仿宋" w:hAnsi="仿宋" w:eastAsia="仿宋"/>
          <w:sz w:val="32"/>
          <w:szCs w:val="32"/>
        </w:rPr>
      </w:pPr>
      <w:r>
        <w:rPr>
          <w:rFonts w:hint="eastAsia" w:ascii="仿宋" w:hAnsi="仿宋" w:eastAsia="仿宋"/>
          <w:sz w:val="32"/>
          <w:szCs w:val="32"/>
        </w:rPr>
        <w:t>一、有效期内的二代居民身份证</w:t>
      </w:r>
      <w:r>
        <w:rPr>
          <w:rFonts w:hint="eastAsia" w:ascii="仿宋" w:hAnsi="仿宋" w:eastAsia="仿宋"/>
          <w:b/>
          <w:sz w:val="32"/>
          <w:szCs w:val="32"/>
        </w:rPr>
        <w:t>（正反面）</w:t>
      </w:r>
    </w:p>
    <w:p>
      <w:pPr>
        <w:ind w:firstLine="420" w:firstLineChars="200"/>
        <w:rPr>
          <w:rFonts w:ascii="仿宋" w:hAnsi="仿宋" w:eastAsia="仿宋"/>
          <w:sz w:val="32"/>
          <w:szCs w:val="32"/>
        </w:rPr>
      </w:pPr>
      <w:r>
        <w:rPr>
          <w:rFonts w:hint="eastAsia" w:ascii="仿宋" w:hAnsi="仿宋" w:eastAsia="仿宋"/>
          <w:color w:val="FF0000"/>
          <w:szCs w:val="21"/>
        </w:rPr>
        <w:t>（身份证佐证材料粘贴至此位置，其余佐证材料参照执行）</w:t>
      </w:r>
    </w:p>
    <w:p>
      <w:pPr>
        <w:rPr>
          <w:rFonts w:ascii="仿宋" w:hAnsi="仿宋" w:eastAsia="仿宋"/>
          <w:sz w:val="32"/>
          <w:szCs w:val="32"/>
        </w:rPr>
      </w:pPr>
      <w:r>
        <w:rPr>
          <w:rFonts w:hint="eastAsia" w:ascii="仿宋" w:hAnsi="仿宋" w:eastAsia="仿宋"/>
          <w:sz w:val="32"/>
          <w:szCs w:val="32"/>
        </w:rPr>
        <w:t>二、1.本科学历学位证书</w:t>
      </w:r>
    </w:p>
    <w:p>
      <w:pPr>
        <w:ind w:firstLine="640" w:firstLineChars="200"/>
        <w:rPr>
          <w:rFonts w:ascii="仿宋" w:hAnsi="仿宋" w:eastAsia="仿宋"/>
          <w:sz w:val="32"/>
          <w:szCs w:val="32"/>
        </w:rPr>
      </w:pPr>
      <w:r>
        <w:rPr>
          <w:rFonts w:hint="eastAsia" w:ascii="仿宋" w:hAnsi="仿宋" w:eastAsia="仿宋"/>
          <w:sz w:val="32"/>
          <w:szCs w:val="32"/>
        </w:rPr>
        <w:t>2.硕士研究生学历学位证书</w:t>
      </w:r>
    </w:p>
    <w:p>
      <w:pPr>
        <w:rPr>
          <w:rFonts w:ascii="仿宋" w:hAnsi="仿宋" w:eastAsia="仿宋"/>
          <w:sz w:val="32"/>
          <w:szCs w:val="32"/>
        </w:rPr>
      </w:pPr>
      <w:r>
        <w:rPr>
          <w:rFonts w:hint="eastAsia" w:ascii="仿宋" w:hAnsi="仿宋" w:eastAsia="仿宋"/>
          <w:sz w:val="32"/>
          <w:szCs w:val="32"/>
        </w:rPr>
        <w:t>三、1.本科教育部学历证书电子注册备案表</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硕士研究生教育部学历证书电子注册备案表</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国（境）外学历学位须提供教育部留学服务中心认证的《国外学历学位认证书》或《港澳台学历学位认证书》</w:t>
      </w:r>
    </w:p>
    <w:p>
      <w:pPr>
        <w:numPr>
          <w:ilvl w:val="0"/>
          <w:numId w:val="0"/>
        </w:numPr>
        <w:jc w:val="left"/>
        <w:rPr>
          <w:rFonts w:hint="eastAsia" w:ascii="仿宋" w:hAnsi="仿宋" w:eastAsia="仿宋"/>
          <w:sz w:val="32"/>
          <w:szCs w:val="32"/>
          <w:lang w:eastAsia="zh-CN"/>
        </w:rPr>
      </w:pPr>
      <w:r>
        <w:rPr>
          <w:rFonts w:hint="eastAsia" w:ascii="仿宋" w:hAnsi="仿宋" w:eastAsia="仿宋"/>
          <w:sz w:val="32"/>
          <w:szCs w:val="32"/>
          <w:lang w:eastAsia="zh-CN"/>
        </w:rPr>
        <w:t>四、</w:t>
      </w: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届</w:t>
      </w:r>
      <w:r>
        <w:rPr>
          <w:rFonts w:hint="eastAsia" w:ascii="仿宋" w:hAnsi="仿宋" w:eastAsia="仿宋"/>
          <w:sz w:val="32"/>
          <w:szCs w:val="32"/>
          <w:lang w:eastAsia="zh-CN"/>
        </w:rPr>
        <w:t>普通高校</w:t>
      </w:r>
      <w:r>
        <w:rPr>
          <w:rFonts w:hint="eastAsia" w:ascii="仿宋" w:hAnsi="仿宋" w:eastAsia="仿宋"/>
          <w:sz w:val="32"/>
          <w:szCs w:val="32"/>
        </w:rPr>
        <w:t>毕业生提供研究生学籍在线验证报告以及经学校审核盖章的就业推荐表或就业推荐证明</w:t>
      </w:r>
    </w:p>
    <w:p>
      <w:pPr>
        <w:numPr>
          <w:ilvl w:val="0"/>
          <w:numId w:val="0"/>
        </w:numPr>
        <w:rPr>
          <w:rFonts w:hint="eastAsia" w:ascii="仿宋" w:hAnsi="仿宋" w:eastAsia="仿宋"/>
          <w:sz w:val="32"/>
          <w:szCs w:val="32"/>
          <w:lang w:eastAsia="zh-CN"/>
        </w:rPr>
      </w:pPr>
      <w:r>
        <w:rPr>
          <w:rFonts w:hint="eastAsia" w:ascii="仿宋" w:hAnsi="仿宋" w:eastAsia="仿宋"/>
          <w:sz w:val="32"/>
          <w:szCs w:val="32"/>
          <w:lang w:eastAsia="zh-CN"/>
        </w:rPr>
        <w:t>五、</w:t>
      </w:r>
      <w:r>
        <w:rPr>
          <w:rFonts w:hint="eastAsia" w:ascii="仿宋" w:hAnsi="仿宋" w:eastAsia="仿宋"/>
          <w:sz w:val="32"/>
          <w:szCs w:val="32"/>
        </w:rPr>
        <w:t>报考“限应届毕业生”岗位的非2023届普通高校毕业生，属于择业期2年内未落实工作单位的，需提供择业期有关证明</w:t>
      </w:r>
      <w:r>
        <w:rPr>
          <w:rFonts w:hint="eastAsia" w:ascii="仿宋" w:hAnsi="仿宋" w:eastAsia="仿宋"/>
          <w:sz w:val="32"/>
          <w:szCs w:val="32"/>
          <w:lang w:eastAsia="zh-CN"/>
        </w:rPr>
        <w:t>（</w:t>
      </w:r>
      <w:r>
        <w:rPr>
          <w:rFonts w:hint="eastAsia" w:ascii="仿宋" w:hAnsi="仿宋" w:eastAsia="仿宋"/>
          <w:sz w:val="32"/>
          <w:szCs w:val="32"/>
        </w:rPr>
        <w:t>证明出具时间须为2023年</w:t>
      </w:r>
      <w:r>
        <w:rPr>
          <w:rFonts w:hint="eastAsia" w:ascii="仿宋" w:hAnsi="仿宋" w:eastAsia="仿宋"/>
          <w:sz w:val="32"/>
          <w:szCs w:val="32"/>
          <w:lang w:val="en-US" w:eastAsia="zh-CN"/>
        </w:rPr>
        <w:t>4</w:t>
      </w:r>
      <w:r>
        <w:rPr>
          <w:rFonts w:hint="eastAsia" w:ascii="仿宋" w:hAnsi="仿宋" w:eastAsia="仿宋"/>
          <w:sz w:val="32"/>
          <w:szCs w:val="32"/>
        </w:rPr>
        <w:t>月以后</w:t>
      </w:r>
      <w:r>
        <w:rPr>
          <w:rFonts w:hint="eastAsia" w:ascii="仿宋" w:hAnsi="仿宋" w:eastAsia="仿宋"/>
          <w:sz w:val="32"/>
          <w:szCs w:val="32"/>
          <w:lang w:eastAsia="zh-CN"/>
        </w:rPr>
        <w:t>）</w:t>
      </w: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eastAsia="zh-CN"/>
        </w:rPr>
        <w:t>六、</w:t>
      </w:r>
      <w:r>
        <w:rPr>
          <w:rFonts w:hint="eastAsia" w:ascii="仿宋" w:hAnsi="仿宋" w:eastAsia="仿宋"/>
          <w:sz w:val="32"/>
          <w:szCs w:val="32"/>
        </w:rPr>
        <w:t>所学专业未列入专业目录的，需提供学籍成绩单</w:t>
      </w:r>
      <w:bookmarkStart w:id="0" w:name="_GoBack"/>
      <w:bookmarkEnd w:id="0"/>
    </w:p>
    <w:p>
      <w:pPr>
        <w:jc w:val="both"/>
        <w:rPr>
          <w:rFonts w:hint="eastAsia" w:ascii="仿宋" w:hAnsi="仿宋" w:eastAsia="仿宋"/>
          <w:sz w:val="32"/>
          <w:szCs w:val="32"/>
          <w:lang w:eastAsia="zh-CN"/>
        </w:rPr>
      </w:pPr>
      <w:r>
        <w:rPr>
          <w:rFonts w:hint="eastAsia" w:ascii="仿宋" w:hAnsi="仿宋" w:eastAsia="仿宋"/>
          <w:sz w:val="32"/>
          <w:szCs w:val="32"/>
          <w:lang w:eastAsia="zh-CN"/>
        </w:rPr>
        <w:t>七</w:t>
      </w:r>
      <w:r>
        <w:rPr>
          <w:rFonts w:hint="eastAsia" w:ascii="仿宋" w:hAnsi="仿宋" w:eastAsia="仿宋"/>
          <w:sz w:val="32"/>
          <w:szCs w:val="32"/>
        </w:rPr>
        <w:t>、报考要求有工作经历的岗位，须提交社保缴费证明和对应的劳动合同（聘用合同或工作经历证明）</w:t>
      </w:r>
    </w:p>
    <w:p>
      <w:pPr>
        <w:rPr>
          <w:rFonts w:hint="eastAsia" w:ascii="仿宋" w:hAnsi="仿宋" w:eastAsia="仿宋"/>
          <w:sz w:val="32"/>
          <w:szCs w:val="32"/>
        </w:rPr>
      </w:pPr>
      <w:r>
        <w:rPr>
          <w:rFonts w:hint="eastAsia" w:ascii="仿宋" w:hAnsi="仿宋" w:eastAsia="仿宋"/>
          <w:sz w:val="32"/>
          <w:szCs w:val="32"/>
          <w:lang w:eastAsia="zh-CN"/>
        </w:rPr>
        <w:t>八</w:t>
      </w:r>
      <w:r>
        <w:rPr>
          <w:rFonts w:hint="eastAsia" w:ascii="仿宋" w:hAnsi="仿宋" w:eastAsia="仿宋"/>
          <w:sz w:val="32"/>
          <w:szCs w:val="32"/>
        </w:rPr>
        <w:t>、报考岗位要求中共党员的需提供党组织关系所在地出具的中共党员证明材料</w:t>
      </w:r>
    </w:p>
    <w:p>
      <w:pPr>
        <w:rPr>
          <w:rFonts w:hint="eastAsia"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、机关、事业单位正式在编人员报考，需按干部人事管理权限提供单位出具的同意报考证明</w:t>
      </w:r>
    </w:p>
    <w:p>
      <w:pPr>
        <w:rPr>
          <w:rFonts w:ascii="仿宋" w:hAnsi="仿宋" w:eastAsia="仿宋"/>
          <w:sz w:val="32"/>
          <w:szCs w:val="32"/>
        </w:rPr>
      </w:pPr>
      <w:r>
        <w:rPr>
          <w:rFonts w:hint="eastAsia" w:ascii="仿宋" w:hAnsi="仿宋" w:eastAsia="仿宋"/>
          <w:sz w:val="32"/>
          <w:szCs w:val="32"/>
        </w:rPr>
        <w:t>十、岗位要求的其他证明材料，如专业技术资格证书等</w:t>
      </w:r>
    </w:p>
    <w:sectPr>
      <w:pgSz w:w="11906" w:h="16838"/>
      <w:pgMar w:top="1270" w:right="146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MzhhYzU4ZGI5ZmE4YjE2ZjQ0ZTA4YmZjZWQwYTgifQ=="/>
  </w:docVars>
  <w:rsids>
    <w:rsidRoot w:val="00DF72D5"/>
    <w:rsid w:val="00047597"/>
    <w:rsid w:val="000549A0"/>
    <w:rsid w:val="0008590E"/>
    <w:rsid w:val="000D584E"/>
    <w:rsid w:val="001A3BE1"/>
    <w:rsid w:val="001A64D0"/>
    <w:rsid w:val="001D56B8"/>
    <w:rsid w:val="00247B41"/>
    <w:rsid w:val="002975AF"/>
    <w:rsid w:val="003A21A1"/>
    <w:rsid w:val="003D323F"/>
    <w:rsid w:val="003F3EF0"/>
    <w:rsid w:val="004466BC"/>
    <w:rsid w:val="004656B4"/>
    <w:rsid w:val="005E3455"/>
    <w:rsid w:val="006173CB"/>
    <w:rsid w:val="00653F03"/>
    <w:rsid w:val="0076281E"/>
    <w:rsid w:val="009115F4"/>
    <w:rsid w:val="00A25960"/>
    <w:rsid w:val="00A91C39"/>
    <w:rsid w:val="00AB0312"/>
    <w:rsid w:val="00B97ACF"/>
    <w:rsid w:val="00BD7B11"/>
    <w:rsid w:val="00BE1CEC"/>
    <w:rsid w:val="00C161CA"/>
    <w:rsid w:val="00D07722"/>
    <w:rsid w:val="00D3567D"/>
    <w:rsid w:val="00D55907"/>
    <w:rsid w:val="00D907AC"/>
    <w:rsid w:val="00DF72D5"/>
    <w:rsid w:val="00E36F69"/>
    <w:rsid w:val="00E560C9"/>
    <w:rsid w:val="00EF59A9"/>
    <w:rsid w:val="00F46827"/>
    <w:rsid w:val="00F875AE"/>
    <w:rsid w:val="00FB0A1D"/>
    <w:rsid w:val="00FB2EDD"/>
    <w:rsid w:val="014D2DC5"/>
    <w:rsid w:val="02C822B8"/>
    <w:rsid w:val="046E265C"/>
    <w:rsid w:val="064B45EF"/>
    <w:rsid w:val="06CE29D2"/>
    <w:rsid w:val="07F77B07"/>
    <w:rsid w:val="084120E9"/>
    <w:rsid w:val="09BF3A01"/>
    <w:rsid w:val="0A862712"/>
    <w:rsid w:val="0D482BC2"/>
    <w:rsid w:val="0D780CCE"/>
    <w:rsid w:val="0E4618D1"/>
    <w:rsid w:val="10A11A4E"/>
    <w:rsid w:val="11D57C01"/>
    <w:rsid w:val="12C30F58"/>
    <w:rsid w:val="141E130D"/>
    <w:rsid w:val="148937C0"/>
    <w:rsid w:val="15927AF1"/>
    <w:rsid w:val="16314110"/>
    <w:rsid w:val="18507100"/>
    <w:rsid w:val="18736C61"/>
    <w:rsid w:val="19CB2762"/>
    <w:rsid w:val="1B6E05C2"/>
    <w:rsid w:val="1DB728B1"/>
    <w:rsid w:val="1DE1641B"/>
    <w:rsid w:val="1E396ABD"/>
    <w:rsid w:val="1EDA5374"/>
    <w:rsid w:val="20E73CA3"/>
    <w:rsid w:val="20F231D9"/>
    <w:rsid w:val="23DC384D"/>
    <w:rsid w:val="25B45BC5"/>
    <w:rsid w:val="25C0281C"/>
    <w:rsid w:val="289078E3"/>
    <w:rsid w:val="2A043BBD"/>
    <w:rsid w:val="2A0927C6"/>
    <w:rsid w:val="30A9642A"/>
    <w:rsid w:val="30B3515A"/>
    <w:rsid w:val="30D84BC0"/>
    <w:rsid w:val="311022EB"/>
    <w:rsid w:val="31367225"/>
    <w:rsid w:val="321D5122"/>
    <w:rsid w:val="331F3D6F"/>
    <w:rsid w:val="33911A6F"/>
    <w:rsid w:val="35246EC1"/>
    <w:rsid w:val="36BD5820"/>
    <w:rsid w:val="37444CB6"/>
    <w:rsid w:val="37B44AE0"/>
    <w:rsid w:val="38781652"/>
    <w:rsid w:val="388303A3"/>
    <w:rsid w:val="38F90665"/>
    <w:rsid w:val="39B67A69"/>
    <w:rsid w:val="3C423836"/>
    <w:rsid w:val="3C5B3E7A"/>
    <w:rsid w:val="3CBD7A0C"/>
    <w:rsid w:val="3D512E5C"/>
    <w:rsid w:val="3E865668"/>
    <w:rsid w:val="3FAD2B80"/>
    <w:rsid w:val="41433583"/>
    <w:rsid w:val="428C42F8"/>
    <w:rsid w:val="42B8325F"/>
    <w:rsid w:val="42EE0B0F"/>
    <w:rsid w:val="43811983"/>
    <w:rsid w:val="43BF77F5"/>
    <w:rsid w:val="440D297B"/>
    <w:rsid w:val="44384737"/>
    <w:rsid w:val="44435C9D"/>
    <w:rsid w:val="449A42B6"/>
    <w:rsid w:val="45A60142"/>
    <w:rsid w:val="49914969"/>
    <w:rsid w:val="49D15412"/>
    <w:rsid w:val="4BB34524"/>
    <w:rsid w:val="4C5166E1"/>
    <w:rsid w:val="4C567E51"/>
    <w:rsid w:val="4D764F6B"/>
    <w:rsid w:val="4ECA5384"/>
    <w:rsid w:val="4F2523AD"/>
    <w:rsid w:val="52182BFF"/>
    <w:rsid w:val="54613AE0"/>
    <w:rsid w:val="55EE40DE"/>
    <w:rsid w:val="5857539A"/>
    <w:rsid w:val="586941CC"/>
    <w:rsid w:val="595E1857"/>
    <w:rsid w:val="5CEC5C67"/>
    <w:rsid w:val="5F792B1E"/>
    <w:rsid w:val="616B7AA3"/>
    <w:rsid w:val="624B3430"/>
    <w:rsid w:val="624E4736"/>
    <w:rsid w:val="62A12E5B"/>
    <w:rsid w:val="67183E16"/>
    <w:rsid w:val="680227E3"/>
    <w:rsid w:val="69764366"/>
    <w:rsid w:val="6B065463"/>
    <w:rsid w:val="6B27344C"/>
    <w:rsid w:val="6B421874"/>
    <w:rsid w:val="6C0B610A"/>
    <w:rsid w:val="6C332888"/>
    <w:rsid w:val="6E2D10EF"/>
    <w:rsid w:val="6F8516BD"/>
    <w:rsid w:val="6FC85824"/>
    <w:rsid w:val="700C134D"/>
    <w:rsid w:val="710448A9"/>
    <w:rsid w:val="713319D7"/>
    <w:rsid w:val="71EB5079"/>
    <w:rsid w:val="73363CB2"/>
    <w:rsid w:val="76B37FEF"/>
    <w:rsid w:val="774407A6"/>
    <w:rsid w:val="79BD47BC"/>
    <w:rsid w:val="7A4B1DC7"/>
    <w:rsid w:val="7ADF5FDC"/>
    <w:rsid w:val="7B8E4735"/>
    <w:rsid w:val="7BDF0A19"/>
    <w:rsid w:val="7D3C123F"/>
    <w:rsid w:val="7D3C336C"/>
    <w:rsid w:val="7E5234DE"/>
    <w:rsid w:val="7E5C0A47"/>
    <w:rsid w:val="7F4E16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457</Words>
  <Characters>473</Characters>
  <Lines>2</Lines>
  <Paragraphs>1</Paragraphs>
  <TotalTime>0</TotalTime>
  <ScaleCrop>false</ScaleCrop>
  <LinksUpToDate>false</LinksUpToDate>
  <CharactersWithSpaces>473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2021-04-30T09:26:00Z</dcterms:created>
  <dc:creator>Windows User</dc:creator>
  <cp:lastModifiedBy>Administrator</cp:lastModifiedBy>
  <dcterms:modified xsi:type="dcterms:W3CDTF">2023-04-25T07:03:50Z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5B21FED3508D4925A8CB480E2ABDB1B3</vt:lpwstr>
  </property>
</Properties>
</file>