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hint="eastAsia" w:ascii="方正小标宋简体" w:eastAsia="方正小标宋简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绍兴市科学技术协会</w:t>
      </w:r>
      <w:r>
        <w:rPr>
          <w:rFonts w:hint="eastAsia" w:ascii="方正小标宋简体" w:eastAsia="方正小标宋简体" w:cs="黑体"/>
          <w:sz w:val="44"/>
          <w:szCs w:val="44"/>
          <w:lang w:val="en-US" w:eastAsia="zh-CN"/>
        </w:rPr>
        <w:t>下属事业单位</w:t>
      </w:r>
      <w:r>
        <w:rPr>
          <w:rFonts w:hint="eastAsia" w:ascii="方正小标宋简体" w:eastAsia="方正小标宋简体" w:cs="黑体"/>
          <w:sz w:val="44"/>
          <w:szCs w:val="44"/>
          <w:lang w:eastAsia="zh-CN"/>
        </w:rPr>
        <w:t>公开招聘岗位表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宋体" w:hAnsi="宋体" w:eastAsia="宋体" w:cs="方正小标宋简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宋体" w:hAnsi="宋体" w:cs="方正小标宋简体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pPr w:leftFromText="180" w:rightFromText="180" w:vertAnchor="page" w:horzAnchor="page" w:tblpXSpec="center" w:tblpY="2918"/>
        <w:tblOverlap w:val="never"/>
        <w:tblW w:w="138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92"/>
        <w:gridCol w:w="1284"/>
        <w:gridCol w:w="1433"/>
        <w:gridCol w:w="1970"/>
        <w:gridCol w:w="4400"/>
        <w:gridCol w:w="1300"/>
        <w:gridCol w:w="11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96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2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招聘单位</w:t>
            </w:r>
          </w:p>
        </w:tc>
        <w:tc>
          <w:tcPr>
            <w:tcW w:w="1284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43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拟招人数</w:t>
            </w:r>
          </w:p>
        </w:tc>
        <w:tc>
          <w:tcPr>
            <w:tcW w:w="197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44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121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392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绍兴科技馆</w:t>
            </w: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研发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博士研究生/博士学位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物理学类0702、机械工程类0802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6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139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</w:tc>
        <w:tc>
          <w:tcPr>
            <w:tcW w:w="12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科学教育</w:t>
            </w:r>
          </w:p>
        </w:tc>
        <w:tc>
          <w:tcPr>
            <w:tcW w:w="14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2"/>
                <w:szCs w:val="22"/>
                <w:lang w:val="en-US" w:eastAsia="zh-CN" w:bidi="ar-SA"/>
              </w:rPr>
              <w:t>博士研究生/博士学位</w:t>
            </w:r>
          </w:p>
        </w:tc>
        <w:tc>
          <w:tcPr>
            <w:tcW w:w="44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科学技术哲学010108、考古学及博物馆学060102、科学技术史0712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不限</w:t>
            </w:r>
          </w:p>
        </w:tc>
        <w:tc>
          <w:tcPr>
            <w:tcW w:w="11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line="420" w:lineRule="exact"/>
        <w:rPr>
          <w:rFonts w:ascii="宋体" w:hAnsi="宋体" w:cs="方正小标宋简体"/>
          <w:color w:val="000000"/>
          <w:kern w:val="0"/>
          <w:sz w:val="32"/>
          <w:szCs w:val="32"/>
        </w:rPr>
      </w:pPr>
      <w:r>
        <w:rPr>
          <w:rFonts w:hint="eastAsia" w:ascii="宋体" w:hAnsi="宋体" w:cs="方正小标宋简体"/>
          <w:color w:val="000000"/>
          <w:kern w:val="0"/>
          <w:sz w:val="32"/>
          <w:szCs w:val="32"/>
        </w:rPr>
        <w:t>附件2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eastAsia="zh-CN"/>
        </w:rPr>
        <w:t>绍兴市科学技术协会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val="en-US" w:eastAsia="zh-CN"/>
        </w:rPr>
        <w:t>下属事业单位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sz w:val="32"/>
          <w:szCs w:val="32"/>
        </w:rPr>
        <w:t>报名登记表</w:t>
      </w:r>
    </w:p>
    <w:p>
      <w:pPr>
        <w:spacing w:line="500" w:lineRule="exact"/>
        <w:ind w:firstLine="240" w:firstLineChars="1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</w:t>
      </w:r>
    </w:p>
    <w:tbl>
      <w:tblPr>
        <w:tblStyle w:val="6"/>
        <w:tblW w:w="8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708"/>
        <w:gridCol w:w="1276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986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8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手　　机</w:t>
            </w:r>
          </w:p>
        </w:tc>
        <w:tc>
          <w:tcPr>
            <w:tcW w:w="1986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本科毕业院校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研究生毕业时间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eastAsia="楷体_GB2312"/>
                <w:sz w:val="24"/>
              </w:rPr>
            </w:pPr>
          </w:p>
        </w:tc>
        <w:tc>
          <w:tcPr>
            <w:tcW w:w="202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及专业</w:t>
            </w:r>
          </w:p>
        </w:tc>
        <w:tc>
          <w:tcPr>
            <w:tcW w:w="307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个人爱好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及特长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学习工作简历</w:t>
            </w:r>
            <w:r>
              <w:rPr>
                <w:rFonts w:hint="eastAsia"/>
                <w:spacing w:val="-17"/>
                <w:sz w:val="24"/>
              </w:rPr>
              <w:t>（从高中学习起）</w:t>
            </w: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年月至年月</w:t>
            </w: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学校及专业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单位及职务</w:t>
            </w: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3250" w:type="dxa"/>
            <w:gridSpan w:val="6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8" w:type="dxa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772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772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  <w:r>
              <w:rPr>
                <w:rFonts w:hint="eastAsia"/>
                <w:spacing w:val="-20"/>
                <w:sz w:val="24"/>
              </w:rPr>
              <w:t>奖励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rFonts w:hint="eastAsia"/>
                <w:spacing w:val="-11"/>
                <w:sz w:val="24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pacing w:val="-11"/>
                <w:sz w:val="24"/>
              </w:rPr>
              <w:t>发表论文、参与</w:t>
            </w:r>
            <w:r>
              <w:rPr>
                <w:rFonts w:hint="eastAsia"/>
                <w:spacing w:val="-11"/>
                <w:sz w:val="24"/>
                <w:lang w:val="en-US" w:eastAsia="zh-CN"/>
              </w:rPr>
              <w:t>研究的项目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及主要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社会关系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72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9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13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  <w:tc>
          <w:tcPr>
            <w:tcW w:w="2840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8851" w:type="dxa"/>
            <w:gridSpan w:val="11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本人承诺：上述填写内容真实完整。如有不实，本人愿意承担取消资格的责任。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920" w:firstLineChars="800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承诺人签名（请手写）：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772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资格初审意见</w:t>
            </w:r>
          </w:p>
        </w:tc>
        <w:tc>
          <w:tcPr>
            <w:tcW w:w="7079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772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年　　月　　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24"/>
        </w:rPr>
        <w:t>注：本表需张贴照片，报名人需手写签名。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小标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94A78DB"/>
    <w:rsid w:val="24643F86"/>
    <w:rsid w:val="25B87C87"/>
    <w:rsid w:val="2DDFC311"/>
    <w:rsid w:val="478B6574"/>
    <w:rsid w:val="4A1947CF"/>
    <w:rsid w:val="5CDF96CD"/>
    <w:rsid w:val="767000C0"/>
    <w:rsid w:val="7BF42A7A"/>
    <w:rsid w:val="7CFBB4ED"/>
    <w:rsid w:val="E8FF4461"/>
    <w:rsid w:val="EDBDDCD2"/>
    <w:rsid w:val="EED9373C"/>
    <w:rsid w:val="FDEF2C1A"/>
    <w:rsid w:val="FF7EE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2018-07-14T07:11:00Z</dcterms:created>
  <dc:creator>d</dc:creator>
  <cp:lastModifiedBy>sxrs</cp:lastModifiedBy>
  <cp:lastPrinted>2023-04-29T01:41:00Z</cp:lastPrinted>
  <dcterms:modified xsi:type="dcterms:W3CDTF">2023-05-05T14:08:07Z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