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 w:themeColor="text1"/>
          <w:kern w:val="0"/>
          <w:sz w:val="28"/>
          <w:szCs w:val="28"/>
        </w:rPr>
        <w:t>附件3</w:t>
      </w:r>
    </w:p>
    <w:p>
      <w:pPr>
        <w:adjustRightInd w:val="0"/>
        <w:snapToGrid w:val="0"/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保山市教育教学研究所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公开遴选教研员</w:t>
      </w:r>
    </w:p>
    <w:p>
      <w:pPr>
        <w:adjustRightInd w:val="0"/>
        <w:snapToGrid w:val="0"/>
        <w:spacing w:line="276" w:lineRule="auto"/>
        <w:jc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36"/>
          <w:szCs w:val="36"/>
        </w:rPr>
        <w:t>材料清单</w:t>
      </w:r>
    </w:p>
    <w:p>
      <w:pPr>
        <w:rPr>
          <w:rFonts w:ascii="仿宋" w:hAnsi="仿宋" w:eastAsia="仿宋"/>
          <w:color w:val="000000" w:themeColor="text1"/>
          <w:kern w:val="0"/>
          <w:sz w:val="28"/>
          <w:szCs w:val="28"/>
        </w:rPr>
      </w:pP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1.保山市教育教学研究所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公开遴选教研员报名表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身份证、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学历、学位证书复印件；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3.教师资格证书复印件；</w:t>
      </w:r>
    </w:p>
    <w:p>
      <w:pPr>
        <w:ind w:left="319" w:leftChars="152" w:firstLine="320" w:firstLineChars="1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4.专业技术职称证复印件；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.近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六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（职业教育教研员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</w:rPr>
        <w:t>3年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从事学科教学成绩或教研工作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业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绩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（单位领导签字盖章）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；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6.符合免试的相关佐证材料复印件。</w:t>
      </w:r>
    </w:p>
    <w:p>
      <w:pPr>
        <w:ind w:firstLine="640" w:firstLineChars="200"/>
        <w:jc w:val="left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</w:rPr>
        <w:t>7.近期1寸证件照电子版</w:t>
      </w:r>
    </w:p>
    <w:p>
      <w:pPr>
        <w:pStyle w:val="2"/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MwMjRhZWE2Zjg4Njg4ZDEyMWFhYTNjYjVjMjMwMGIifQ=="/>
  </w:docVars>
  <w:rsids>
    <w:rsidRoot w:val="009F7236"/>
    <w:rsid w:val="00133778"/>
    <w:rsid w:val="002667F3"/>
    <w:rsid w:val="00327A31"/>
    <w:rsid w:val="006C75F3"/>
    <w:rsid w:val="0083521A"/>
    <w:rsid w:val="008A0FC3"/>
    <w:rsid w:val="008C38DE"/>
    <w:rsid w:val="009D5C83"/>
    <w:rsid w:val="009F7236"/>
    <w:rsid w:val="00A318B1"/>
    <w:rsid w:val="00B65737"/>
    <w:rsid w:val="00C94F80"/>
    <w:rsid w:val="0FF9FA17"/>
    <w:rsid w:val="11D417F5"/>
    <w:rsid w:val="1B39248E"/>
    <w:rsid w:val="1CAF3043"/>
    <w:rsid w:val="1EF85405"/>
    <w:rsid w:val="249D7DF2"/>
    <w:rsid w:val="2653609C"/>
    <w:rsid w:val="283652C7"/>
    <w:rsid w:val="2B731F7E"/>
    <w:rsid w:val="30F8324D"/>
    <w:rsid w:val="339B2BE7"/>
    <w:rsid w:val="35790509"/>
    <w:rsid w:val="389D32B7"/>
    <w:rsid w:val="3A873A53"/>
    <w:rsid w:val="3E515BBA"/>
    <w:rsid w:val="41B16E22"/>
    <w:rsid w:val="4D713B57"/>
    <w:rsid w:val="52A93437"/>
    <w:rsid w:val="53746F86"/>
    <w:rsid w:val="53CE69A0"/>
    <w:rsid w:val="558E58B4"/>
    <w:rsid w:val="56CB5727"/>
    <w:rsid w:val="58107A44"/>
    <w:rsid w:val="5C9B063F"/>
    <w:rsid w:val="5FB320EA"/>
    <w:rsid w:val="64720A74"/>
    <w:rsid w:val="66567066"/>
    <w:rsid w:val="69EE42B3"/>
    <w:rsid w:val="6AEE63AF"/>
    <w:rsid w:val="6E35511A"/>
    <w:rsid w:val="6F570E27"/>
    <w:rsid w:val="6F9F4EBB"/>
    <w:rsid w:val="7289050B"/>
    <w:rsid w:val="73D12028"/>
    <w:rsid w:val="7AC16DA6"/>
    <w:rsid w:val="7BA5703E"/>
    <w:rsid w:val="7D7E7516"/>
    <w:rsid w:val="7F714E5D"/>
    <w:rsid w:val="7FFF13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 w:eastAsia="宋体" w:cs="Times New Roman"/>
      <w:sz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148</Words>
  <Characters>158</Characters>
  <Lines>1</Lines>
  <Paragraphs>1</Paragraphs>
  <TotalTime>30</TotalTime>
  <ScaleCrop>false</ScaleCrop>
  <LinksUpToDate>false</LinksUpToDate>
  <CharactersWithSpaces>158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2021-01-02T08:49:00Z</dcterms:created>
  <dc:creator>Administrator</dc:creator>
  <cp:lastModifiedBy>Administrator</cp:lastModifiedBy>
  <cp:lastPrinted>2022-02-10T03:25:00Z</cp:lastPrinted>
  <dcterms:modified xsi:type="dcterms:W3CDTF">2023-04-21T00:04:54Z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F71F2B7B9757463F88D194BD709FF067_12</vt:lpwstr>
  </property>
</Properties>
</file>