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9497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276"/>
        <w:gridCol w:w="1417"/>
        <w:gridCol w:w="993"/>
        <w:gridCol w:w="1134"/>
        <w:gridCol w:w="1275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朝阳市龙城区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公开招聘事业编制专业技术人员报名登记表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所提供的材料页数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所提供材料明细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受过何种奖励和处分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720" w:right="720" w:bottom="72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jNGY5ZjM3NWQwZjhiZTFlMTE5YzcyYTVmYjA2MWEifQ=="/>
  </w:docVars>
  <w:rsids>
    <w:rsidRoot w:val="008B56DF"/>
    <w:rsid w:val="00012DF2"/>
    <w:rsid w:val="00023EE8"/>
    <w:rsid w:val="00190E9A"/>
    <w:rsid w:val="00212B61"/>
    <w:rsid w:val="002D2823"/>
    <w:rsid w:val="00343DFC"/>
    <w:rsid w:val="003E1333"/>
    <w:rsid w:val="00447EFF"/>
    <w:rsid w:val="00465720"/>
    <w:rsid w:val="004A1566"/>
    <w:rsid w:val="004F1C84"/>
    <w:rsid w:val="00557EFA"/>
    <w:rsid w:val="006509C4"/>
    <w:rsid w:val="007E73D3"/>
    <w:rsid w:val="008B56DF"/>
    <w:rsid w:val="008C4516"/>
    <w:rsid w:val="009A53D4"/>
    <w:rsid w:val="00A13D3A"/>
    <w:rsid w:val="00A15F7A"/>
    <w:rsid w:val="00B14E0C"/>
    <w:rsid w:val="00C07BC2"/>
    <w:rsid w:val="00CC029C"/>
    <w:rsid w:val="00CE399E"/>
    <w:rsid w:val="00D92A5B"/>
    <w:rsid w:val="00F00095"/>
    <w:rsid w:val="00F150CF"/>
    <w:rsid w:val="00F536FF"/>
    <w:rsid w:val="00F83AB2"/>
    <w:rsid w:val="22E65270"/>
    <w:rsid w:val="26974A42"/>
    <w:rsid w:val="64B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105</Words>
  <Characters>108</Characters>
  <Lines>1</Lines>
  <Paragraphs>1</Paragraphs>
  <TotalTime>54</TotalTime>
  <ScaleCrop>false</ScaleCrop>
  <LinksUpToDate>false</LinksUpToDate>
  <CharactersWithSpaces>125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2021-05-28T02:24:00Z</dcterms:created>
  <dc:creator>admin</dc:creator>
  <cp:lastModifiedBy>张小张</cp:lastModifiedBy>
  <cp:lastPrinted>2023-05-10T06:26:35Z</cp:lastPrinted>
  <dcterms:modified xsi:type="dcterms:W3CDTF">2023-05-10T06:32:53Z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A4456BA9E45A42CE91EB95EC40EDF7CC</vt:lpwstr>
  </property>
</Properties>
</file>