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仿宋_GB2312" w:eastAsia="仿宋_GB2312"/>
          <w:b/>
          <w:sz w:val="40"/>
          <w:szCs w:val="36"/>
        </w:rPr>
      </w:pPr>
      <w:r>
        <w:rPr>
          <w:rFonts w:hint="eastAsia" w:ascii="仿宋_GB2312" w:eastAsia="仿宋_GB2312"/>
          <w:b/>
          <w:sz w:val="40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本人是参加乌海市</w:t>
      </w:r>
      <w:r>
        <w:rPr>
          <w:rFonts w:hint="eastAsia" w:ascii="仿宋_GB2312" w:eastAsia="仿宋_GB2312"/>
          <w:sz w:val="32"/>
          <w:szCs w:val="32"/>
          <w:lang w:eastAsia="zh-CN"/>
        </w:rPr>
        <w:t>卫生健康委直属公立医院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sz w:val="32"/>
          <w:szCs w:val="32"/>
        </w:rPr>
        <w:t>公开招聘考试的考生，现已认真学习《中华人民共和国刑法修正案（九）》（考试作弊行为入刑定罪）、《考场规则》等考试相关规定，为维护考试的严肃性、公平性，共同创造文明、诚信、健康的考试环境，特做出以下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1.保证在考试中遵纪守法，诚实守信，自觉遵守《中华人民共和国刑法》及国家有关的纪律和规定; 不参与组织考试作弊、为组织考试作弊提供帮助、买卖试题、替考以及伪造、变造、盗用他人身份证件等犯罪行为; 如有违纪、违规行为，自愿服从考试主管部门或考试管理机构的处理决定，并接受相应处罚。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2.自觉维护考试的健康和谐环境，尊重</w:t>
      </w:r>
      <w:r>
        <w:rPr>
          <w:rFonts w:ascii="仿宋_GB2312" w:eastAsia="仿宋_GB2312"/>
          <w:sz w:val="32"/>
          <w:szCs w:val="32"/>
        </w:rPr>
        <w:t>监考人员。</w:t>
      </w:r>
      <w:r>
        <w:rPr>
          <w:rFonts w:hint="eastAsia" w:ascii="仿宋_GB2312" w:eastAsia="仿宋_GB2312"/>
          <w:sz w:val="32"/>
          <w:szCs w:val="32"/>
        </w:rPr>
        <w:t>发现网</w:t>
      </w:r>
      <w:r>
        <w:rPr>
          <w:rFonts w:hint="eastAsia" w:ascii="仿宋_GB2312" w:eastAsia="仿宋_GB2312"/>
          <w:spacing w:val="-6"/>
          <w:sz w:val="32"/>
          <w:szCs w:val="32"/>
        </w:rPr>
        <w:t>络谣言、网上虚假信息积极举报，做到不造谣、不传谣、不信谣。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.保证自觉服从考试主管部门或考试管理机构的统一安排，接受监考人员的检查、监督和管理。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知晓本职业（工种）报考条件、资格审核相关要求，保证本次填报的信息完整准确、工作履历真实，所提供的个人信息、证明材料、证件等均真实准确，如有虚假，愿意接受被取消报考资格、已参加考试则被取消本次考试所有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5.本人非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乌海市列编人员和卫生系统人员控制总量的人员，如有隐瞒，一切后果自己承担。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我承诺遵守以上内容。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  诺  人 （签字）：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承诺人公民身份号码：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承诺时间：              年 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00F9343E"/>
    <w:rsid w:val="00001D52"/>
    <w:rsid w:val="000071C4"/>
    <w:rsid w:val="00041542"/>
    <w:rsid w:val="00073F7E"/>
    <w:rsid w:val="0007598E"/>
    <w:rsid w:val="00084E58"/>
    <w:rsid w:val="001A114B"/>
    <w:rsid w:val="001A7AB7"/>
    <w:rsid w:val="002D03BB"/>
    <w:rsid w:val="003200EE"/>
    <w:rsid w:val="003874D8"/>
    <w:rsid w:val="004A066D"/>
    <w:rsid w:val="005F220D"/>
    <w:rsid w:val="006D539B"/>
    <w:rsid w:val="00771755"/>
    <w:rsid w:val="00796428"/>
    <w:rsid w:val="008C0595"/>
    <w:rsid w:val="008C687A"/>
    <w:rsid w:val="008F68CF"/>
    <w:rsid w:val="00B95A2E"/>
    <w:rsid w:val="00C16C2D"/>
    <w:rsid w:val="00D426CF"/>
    <w:rsid w:val="00DA0CAC"/>
    <w:rsid w:val="00DA3436"/>
    <w:rsid w:val="00DF5CA5"/>
    <w:rsid w:val="00F9343E"/>
    <w:rsid w:val="0E831703"/>
    <w:rsid w:val="611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542</Words>
  <Characters>550</Characters>
  <Lines>9</Lines>
  <Paragraphs>2</Paragraphs>
  <TotalTime>100</TotalTime>
  <ScaleCrop>false</ScaleCrop>
  <LinksUpToDate>false</LinksUpToDate>
  <CharactersWithSpaces>591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2019-09-04T08:50:00Z</dcterms:created>
  <dc:creator>人事处_宋振波</dc:creator>
  <cp:lastModifiedBy>摆渡</cp:lastModifiedBy>
  <cp:lastPrinted>2020-11-25T01:22:00Z</cp:lastPrinted>
  <dcterms:modified xsi:type="dcterms:W3CDTF">2022-12-20T08:52:51Z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2A3183FAAD2D49D7B3771B3270986878</vt:lpwstr>
  </property>
</Properties>
</file>