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</w:t>
      </w:r>
      <w:r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2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bookmarkStart w:id="0" w:name="_Hlk72228811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  <w:lang w:val="en-US" w:eastAsia="zh-CN"/>
        </w:rPr>
        <w:t>第二附属医院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面向社会公开招聘考察表</w:t>
      </w:r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报考科室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报考岗位代码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岗位名称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用人单位人事部门考察审核意见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1.是否为烈士配偶及其子女；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2.是否为服务期满的“大学生服务西部计划志愿者”、“大学生村官”以及“三支一扶”人员。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、单位意见：应届毕业生由学校填写；历届生由考生所在工作单位或辖区居委员会填写，主要说明考生思想表现、工作学习及近期表现。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ODRlNTNmOWU3M2ExMzYwZjhmZjg2ZjgxZjQzMjAifQ=="/>
  </w:docVars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725A9"/>
    <w:rsid w:val="0098666D"/>
    <w:rsid w:val="00A014DA"/>
    <w:rsid w:val="00AC7F3A"/>
    <w:rsid w:val="00AD3A3C"/>
    <w:rsid w:val="00B82344"/>
    <w:rsid w:val="00BD1CC1"/>
    <w:rsid w:val="00C4555B"/>
    <w:rsid w:val="00C86843"/>
    <w:rsid w:val="00C90BF4"/>
    <w:rsid w:val="00CD01F1"/>
    <w:rsid w:val="00D13743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0FC34AD"/>
    <w:rsid w:val="00FD0EEA"/>
    <w:rsid w:val="077A0C61"/>
    <w:rsid w:val="084613B5"/>
    <w:rsid w:val="0F6F0C16"/>
    <w:rsid w:val="13C56718"/>
    <w:rsid w:val="145D5966"/>
    <w:rsid w:val="20B33729"/>
    <w:rsid w:val="218912A4"/>
    <w:rsid w:val="29A02E58"/>
    <w:rsid w:val="33447962"/>
    <w:rsid w:val="33BC7569"/>
    <w:rsid w:val="3AA95F1C"/>
    <w:rsid w:val="3F62352C"/>
    <w:rsid w:val="47B02FD1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993</Characters>
  <Lines>8</Lines>
  <Paragraphs>2</Paragraphs>
  <TotalTime>164</TotalTime>
  <ScaleCrop>false</ScaleCrop>
  <LinksUpToDate>false</LinksUpToDate>
  <CharactersWithSpaces>1165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婷Y</cp:lastModifiedBy>
  <cp:lastPrinted>2023-04-17T07:55:00Z</cp:lastPrinted>
  <dcterms:modified xsi:type="dcterms:W3CDTF">2023-05-05T11:10:21Z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867F4E37C47F4B7D9A6A4D895F526A6C_13</vt:lpwstr>
  </property>
</Properties>
</file>