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大兴团区委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临时辅助用工报名表</w:t>
      </w: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报名岗位：</w:t>
      </w:r>
    </w:p>
    <w:tbl>
      <w:tblPr>
        <w:tblStyle w:val="5"/>
        <w:tblpPr w:leftFromText="180" w:rightFromText="180" w:vertAnchor="page" w:horzAnchor="margin" w:tblpY="305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1"/>
        <w:gridCol w:w="1288"/>
        <w:gridCol w:w="605"/>
        <w:gridCol w:w="577"/>
        <w:gridCol w:w="699"/>
        <w:gridCol w:w="521"/>
        <w:gridCol w:w="118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附近期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2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现单位</w:t>
            </w:r>
          </w:p>
        </w:tc>
        <w:tc>
          <w:tcPr>
            <w:tcW w:w="246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人事档案存放地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7610" w:type="dxa"/>
            <w:gridSpan w:val="8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教育经历（高中开始）</w:t>
            </w:r>
          </w:p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7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690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739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家庭成员信息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（可自行增加行）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子女1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87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子女2</w:t>
            </w:r>
          </w:p>
        </w:tc>
        <w:tc>
          <w:tcPr>
            <w:tcW w:w="128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3959" w:type="dxa"/>
            <w:gridSpan w:val="4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7610" w:type="dxa"/>
            <w:gridSpan w:val="8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1、本人承诺符合此次报名条件，在报名表中填写的个人信息均准确、真实。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2、本人提供的身份证、学历或学位证书、工作经历证明等报名材料均符合国家规定且真实、有效。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>3、本人已知晓并同意所提交的报名材料不予退还。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 xml:space="preserve">4、本人保证在考试过程中,遵守考场规则。 </w:t>
            </w: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b/>
                <w:sz w:val="24"/>
              </w:rPr>
              <w:t xml:space="preserve">5、如本人有违背上述任何一款的情况，愿按相关规定接受处理,并承担由此而造成的一切责任。 </w:t>
            </w:r>
          </w:p>
          <w:p>
            <w:pPr>
              <w:spacing w:after="0" w:line="2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ind w:firstLine="1560" w:firstLineChars="650"/>
              <w:rPr>
                <w:rFonts w:ascii="楷体_GB2312" w:eastAsia="楷体_GB2312" w:cs="Times New Roman"/>
                <w:sz w:val="24"/>
              </w:rPr>
            </w:pPr>
            <w:r>
              <w:rPr>
                <w:rFonts w:hint="eastAsia" w:ascii="楷体_GB2312" w:eastAsia="楷体_GB2312" w:cs="Times New Roman"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rPr>
                <w:rFonts w:ascii="楷体_GB2312" w:eastAsia="楷体_GB2312" w:cs="Times New Roman"/>
                <w:b/>
                <w:sz w:val="24"/>
              </w:rPr>
            </w:pPr>
          </w:p>
          <w:p>
            <w:pPr>
              <w:spacing w:after="0" w:line="400" w:lineRule="exact"/>
              <w:ind w:firstLine="1680" w:firstLineChars="700"/>
              <w:rPr>
                <w:rFonts w:ascii="楷体_GB2312" w:eastAsia="楷体_GB2312" w:cs="Times New Roman"/>
                <w:b/>
                <w:sz w:val="24"/>
              </w:rPr>
            </w:pPr>
            <w:r>
              <w:rPr>
                <w:rFonts w:hint="eastAsia" w:ascii="楷体_GB2312" w:eastAsia="楷体_GB2312" w:cs="Times New Roman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sectPr>
      <w:pgSz w:w="11906" w:h="16838"/>
      <w:pgMar w:top="1440" w:right="1797" w:bottom="1701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GFhZjYwZTA5ZmQwYTVjY2IwMGZhNTdiZTBiOTEyZjkifQ=="/>
  </w:docVars>
  <w:rsids>
    <w:rsidRoot w:val="00D31D50"/>
    <w:rsid w:val="00115416"/>
    <w:rsid w:val="00255494"/>
    <w:rsid w:val="00323B43"/>
    <w:rsid w:val="003D37D8"/>
    <w:rsid w:val="00426133"/>
    <w:rsid w:val="004358AB"/>
    <w:rsid w:val="004E1806"/>
    <w:rsid w:val="00846D3B"/>
    <w:rsid w:val="008B7726"/>
    <w:rsid w:val="009A22EF"/>
    <w:rsid w:val="00A306C3"/>
    <w:rsid w:val="00A657E9"/>
    <w:rsid w:val="00B70A82"/>
    <w:rsid w:val="00B82EDA"/>
    <w:rsid w:val="00CE4F34"/>
    <w:rsid w:val="00D31D50"/>
    <w:rsid w:val="00D82B66"/>
    <w:rsid w:val="00D9073D"/>
    <w:rsid w:val="00DB7347"/>
    <w:rsid w:val="00EF4379"/>
    <w:rsid w:val="36E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370</Words>
  <Characters>370</Characters>
  <Lines>5</Lines>
  <Paragraphs>1</Paragraphs>
  <TotalTime>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2023-04-27T09:22:00Z</dcterms:created>
  <dc:creator>Administrator</dc:creator>
  <cp:lastModifiedBy>loss·</cp:lastModifiedBy>
  <cp:lastPrinted>2023-04-26T07:06:00Z</cp:lastPrinted>
  <dcterms:modified xsi:type="dcterms:W3CDTF">2023-05-17T06:28:38Z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0097D0BAD56046C6A039CB99D4751C55_12</vt:lpwstr>
  </property>
</Properties>
</file>