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Cs w:val="21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河南省选聘高校毕业生到村任职工作</w:t>
      </w:r>
    </w:p>
    <w:p>
      <w:pPr>
        <w:jc w:val="center"/>
        <w:rPr>
          <w:rFonts w:hint="eastAsia" w:ascii="楷体_GB2312" w:eastAsia="楷体_GB2312"/>
          <w:sz w:val="30"/>
          <w:szCs w:val="30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证   明</w:t>
      </w: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同志,性别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，该同志参加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年度洛阳市</w:t>
      </w:r>
      <w:r>
        <w:rPr>
          <w:rFonts w:hint="eastAsia" w:ascii="仿宋_GB2312" w:eastAsia="仿宋_GB2312"/>
          <w:sz w:val="32"/>
          <w:szCs w:val="32"/>
          <w:lang w:eastAsia="zh-CN"/>
        </w:rPr>
        <w:t>伊川县</w:t>
      </w:r>
      <w:r>
        <w:rPr>
          <w:rFonts w:hint="eastAsia" w:ascii="仿宋_GB2312" w:eastAsia="仿宋_GB2312"/>
          <w:sz w:val="32"/>
          <w:szCs w:val="32"/>
        </w:rPr>
        <w:t>选聘高校毕业生到村任职工作，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县（市、区）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乡（镇）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村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职务，连续服务已满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年，考核合格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且未进入公务员、事业编制的离任大学生村干部。</w:t>
      </w:r>
    </w:p>
    <w:p>
      <w:pPr>
        <w:ind w:firstLine="720" w:firstLineChars="225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4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3.4pt;height:0pt;width:0.05pt;z-index:251659264;mso-width-relative:page;mso-height-relative:page;" filled="f" stroked="t" coordsize="21600,21600" o:gfxdata="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5gc5S1QAAAAkBAAAPAAAAAAAAAAEAIAAAACIAAABkcnMvZG93bnJldi54bWxQSwECFAAUAAAA&#10;CACHTuJA2D0IyvEBAADgAwAADgAAAAAAAAABACAAAAAk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899" w:firstLineChars="281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80"/>
          <w:tab w:val="center" w:pos="4252"/>
        </w:tabs>
        <w:ind w:firstLine="900" w:firstLineChars="300"/>
        <w:jc w:val="left"/>
        <w:rPr>
          <w:rFonts w:hint="eastAsia"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县委组织部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pacing w:val="-10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pacing w:val="-10"/>
          <w:sz w:val="32"/>
          <w:szCs w:val="32"/>
        </w:rPr>
        <w:t>委组织部</w:t>
      </w:r>
    </w:p>
    <w:p>
      <w:pPr>
        <w:tabs>
          <w:tab w:val="left" w:pos="780"/>
          <w:tab w:val="center" w:pos="4252"/>
        </w:tabs>
        <w:ind w:firstLine="900" w:firstLineChars="300"/>
        <w:jc w:val="left"/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</w:pPr>
    </w:p>
    <w:p>
      <w:pPr>
        <w:tabs>
          <w:tab w:val="left" w:pos="780"/>
          <w:tab w:val="center" w:pos="4252"/>
        </w:tabs>
        <w:ind w:firstLine="960" w:firstLineChars="3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（盖章）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日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 w:cs="宋体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rPr>
          <w:rFonts w:hint="eastAsia" w:ascii="仿宋_GB2312" w:eastAsia="宋体"/>
          <w:sz w:val="32"/>
          <w:szCs w:val="32"/>
          <w:lang w:val="en-US" w:eastAsia="zh-CN"/>
        </w:rPr>
      </w:pPr>
    </w:p>
    <w:p>
      <w:pPr>
        <w:tabs>
          <w:tab w:val="left" w:pos="4665"/>
        </w:tabs>
        <w:spacing w:line="560" w:lineRule="exact"/>
        <w:ind w:firstLine="660"/>
        <w:rPr>
          <w:rFonts w:hint="eastAsia" w:ascii="仿宋_GB2312" w:eastAsia="仿宋_GB2312"/>
          <w:color w:val="000000"/>
          <w:sz w:val="32"/>
          <w:szCs w:val="32"/>
        </w:rPr>
      </w:pPr>
    </w:p>
    <w:p/>
    <w:p>
      <w:pPr>
        <w:rPr>
          <w:rFonts w:hint="eastAsia" w:eastAsia="仿宋_GB2312"/>
          <w:sz w:val="30"/>
          <w:szCs w:val="30"/>
        </w:rPr>
      </w:pPr>
    </w:p>
    <w:p>
      <w:pPr>
        <w:bidi w:val="0"/>
        <w:jc w:val="center"/>
        <w:rPr>
          <w:rFonts w:hint="eastAsia" w:eastAsia="仿宋_GB2312"/>
          <w:kern w:val="0"/>
          <w:szCs w:val="21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46" w:bottom="1440" w:left="17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Tk1MzU4OTI3YzlkOWVmYjYyMzQ1NjI2M2YwOWQifQ=="/>
  </w:docVars>
  <w:rsids>
    <w:rsidRoot w:val="11E57313"/>
    <w:rsid w:val="00000CE4"/>
    <w:rsid w:val="001019F1"/>
    <w:rsid w:val="00285085"/>
    <w:rsid w:val="002931E2"/>
    <w:rsid w:val="002E74C5"/>
    <w:rsid w:val="003E1620"/>
    <w:rsid w:val="00494DA4"/>
    <w:rsid w:val="005709D2"/>
    <w:rsid w:val="005C0CDD"/>
    <w:rsid w:val="006040A5"/>
    <w:rsid w:val="006670B0"/>
    <w:rsid w:val="00720012"/>
    <w:rsid w:val="008833B3"/>
    <w:rsid w:val="008F690C"/>
    <w:rsid w:val="00925127"/>
    <w:rsid w:val="0094313A"/>
    <w:rsid w:val="009536B8"/>
    <w:rsid w:val="00960B76"/>
    <w:rsid w:val="009C178E"/>
    <w:rsid w:val="00A16012"/>
    <w:rsid w:val="00A75E5A"/>
    <w:rsid w:val="00B90656"/>
    <w:rsid w:val="00C5501E"/>
    <w:rsid w:val="00D51B31"/>
    <w:rsid w:val="00E84C28"/>
    <w:rsid w:val="00E942CB"/>
    <w:rsid w:val="00F065B7"/>
    <w:rsid w:val="01210C6D"/>
    <w:rsid w:val="01A55517"/>
    <w:rsid w:val="02184732"/>
    <w:rsid w:val="02253B1E"/>
    <w:rsid w:val="057F5E75"/>
    <w:rsid w:val="09FB59C8"/>
    <w:rsid w:val="0DDA2060"/>
    <w:rsid w:val="0E4C1F69"/>
    <w:rsid w:val="11E57313"/>
    <w:rsid w:val="12CF313E"/>
    <w:rsid w:val="1421398A"/>
    <w:rsid w:val="15830E50"/>
    <w:rsid w:val="164F2097"/>
    <w:rsid w:val="173947A8"/>
    <w:rsid w:val="186B0D6B"/>
    <w:rsid w:val="18F82078"/>
    <w:rsid w:val="196876CC"/>
    <w:rsid w:val="19853823"/>
    <w:rsid w:val="1B021BEB"/>
    <w:rsid w:val="1C5B2CF7"/>
    <w:rsid w:val="1E132068"/>
    <w:rsid w:val="1ED66266"/>
    <w:rsid w:val="1F080E63"/>
    <w:rsid w:val="1F117716"/>
    <w:rsid w:val="2196241E"/>
    <w:rsid w:val="22CD6D33"/>
    <w:rsid w:val="2712214A"/>
    <w:rsid w:val="28683AFD"/>
    <w:rsid w:val="28D339C1"/>
    <w:rsid w:val="2D070398"/>
    <w:rsid w:val="2F5058ED"/>
    <w:rsid w:val="32ED0233"/>
    <w:rsid w:val="34BF303A"/>
    <w:rsid w:val="34C42B8B"/>
    <w:rsid w:val="36D9751C"/>
    <w:rsid w:val="3EC75072"/>
    <w:rsid w:val="42111CF2"/>
    <w:rsid w:val="42765457"/>
    <w:rsid w:val="444E155A"/>
    <w:rsid w:val="453651D6"/>
    <w:rsid w:val="455D33BC"/>
    <w:rsid w:val="459817DC"/>
    <w:rsid w:val="4692406A"/>
    <w:rsid w:val="473202A3"/>
    <w:rsid w:val="48C62CF1"/>
    <w:rsid w:val="48E2459C"/>
    <w:rsid w:val="49E27234"/>
    <w:rsid w:val="49F22A15"/>
    <w:rsid w:val="4B61191C"/>
    <w:rsid w:val="4B98096B"/>
    <w:rsid w:val="4C197E2C"/>
    <w:rsid w:val="4E8B08D4"/>
    <w:rsid w:val="506D6587"/>
    <w:rsid w:val="50E21B1C"/>
    <w:rsid w:val="536E507A"/>
    <w:rsid w:val="540C6356"/>
    <w:rsid w:val="54D701CF"/>
    <w:rsid w:val="567A747C"/>
    <w:rsid w:val="58366D88"/>
    <w:rsid w:val="59232C57"/>
    <w:rsid w:val="59264931"/>
    <w:rsid w:val="5BAE399A"/>
    <w:rsid w:val="5C6F6C47"/>
    <w:rsid w:val="5CEE2F3E"/>
    <w:rsid w:val="5D186846"/>
    <w:rsid w:val="5F023620"/>
    <w:rsid w:val="5F75009A"/>
    <w:rsid w:val="61113EEE"/>
    <w:rsid w:val="64D72DC7"/>
    <w:rsid w:val="67D872DC"/>
    <w:rsid w:val="696C1B25"/>
    <w:rsid w:val="69FB4103"/>
    <w:rsid w:val="6B02697E"/>
    <w:rsid w:val="6B1F7536"/>
    <w:rsid w:val="6D1E08D1"/>
    <w:rsid w:val="6E1A0D81"/>
    <w:rsid w:val="6F234277"/>
    <w:rsid w:val="70886847"/>
    <w:rsid w:val="7182392C"/>
    <w:rsid w:val="733440EB"/>
    <w:rsid w:val="733E1882"/>
    <w:rsid w:val="739772FC"/>
    <w:rsid w:val="75002DE8"/>
    <w:rsid w:val="75437B94"/>
    <w:rsid w:val="764C1A10"/>
    <w:rsid w:val="76745575"/>
    <w:rsid w:val="769F7BCF"/>
    <w:rsid w:val="76E17879"/>
    <w:rsid w:val="7E183E0A"/>
    <w:rsid w:val="7F0E58B2"/>
    <w:rsid w:val="7FC176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7291</Words>
  <Characters>7850</Characters>
  <Lines>50</Lines>
  <Paragraphs>14</Paragraphs>
  <TotalTime>37</TotalTime>
  <ScaleCrop>false</ScaleCrop>
  <LinksUpToDate>false</LinksUpToDate>
  <CharactersWithSpaces>9974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2022-07-07T08:43:00Z</dcterms:created>
  <dc:creator>欢  飞</dc:creator>
  <cp:lastModifiedBy>政策法规股</cp:lastModifiedBy>
  <cp:lastPrinted>2023-05-18T08:08:00Z</cp:lastPrinted>
  <dcterms:modified xsi:type="dcterms:W3CDTF">2023-05-19T07:35:37Z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0187B4B6F0FA416F9B4AF43005065A20_13</vt:lpwstr>
  </property>
</Properties>
</file>