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2023年国家级安庆高新技术产业开发区公开招聘工作人员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考试。我单位同意其报考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，若该同志被录用，本单位不保留该同志编制，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配合办理其离职手续和人事档案调转手续。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  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年   月   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GJjZjQ5ZGI5NzhiMjNlZTg0MGRlOGQ0MzU1OGIifQ=="/>
  </w:docVars>
  <w:rsids>
    <w:rsidRoot w:val="23717BAB"/>
    <w:rsid w:val="23717BAB"/>
    <w:rsid w:val="32823B58"/>
    <w:rsid w:val="5DC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2023-05-18T07:02:00Z</dcterms:created>
  <dc:creator>admin</dc:creator>
  <cp:lastModifiedBy>WPS_1664546902</cp:lastModifiedBy>
  <dcterms:modified xsi:type="dcterms:W3CDTF">2023-05-22T02:48:26Z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5E90E99C6E3B4152BC095819450F35A9_11</vt:lpwstr>
  </property>
</Properties>
</file>