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森林消防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员报名表</w:t>
      </w:r>
    </w:p>
    <w:tbl>
      <w:tblPr>
        <w:tblStyle w:val="10"/>
        <w:tblW w:w="100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304"/>
        <w:gridCol w:w="661"/>
        <w:gridCol w:w="853"/>
        <w:gridCol w:w="1060"/>
        <w:gridCol w:w="923"/>
        <w:gridCol w:w="1130"/>
        <w:gridCol w:w="1140"/>
        <w:gridCol w:w="1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9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Style w:val="18"/>
                <w:rFonts w:hint="eastAsia" w:ascii="仿宋_GB2312" w:hAnsi="仿宋_GB2312" w:eastAsia="仿宋_GB2312" w:cs="仿宋_GB2312"/>
                <w:color w:val="auto"/>
              </w:rPr>
              <w:t>贯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​联系电话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84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特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Style w:val="18"/>
                <w:rFonts w:hint="eastAsia" w:ascii="仿宋_GB2312" w:hAnsi="仿宋_GB2312" w:eastAsia="仿宋_GB2312" w:cs="仿宋_GB2312"/>
                <w:color w:val="auto"/>
              </w:rPr>
              <w:t>长</w:t>
            </w:r>
          </w:p>
        </w:tc>
        <w:tc>
          <w:tcPr>
            <w:tcW w:w="480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证书</w:t>
            </w:r>
          </w:p>
        </w:tc>
        <w:tc>
          <w:tcPr>
            <w:tcW w:w="29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年月至年月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任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Style w:val="18"/>
                <w:rFonts w:hint="eastAsia" w:ascii="仿宋_GB2312" w:hAnsi="仿宋_GB2312" w:eastAsia="仿宋_GB2312" w:cs="仿宋_GB2312"/>
                <w:color w:val="auto"/>
              </w:rPr>
              <w:t>何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Style w:val="18"/>
                <w:rFonts w:hint="eastAsia" w:ascii="仿宋_GB2312" w:hAnsi="仿宋_GB2312" w:eastAsia="仿宋_GB2312" w:cs="仿宋_GB2312"/>
                <w:color w:val="auto"/>
              </w:rPr>
              <w:t>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签名</w:t>
            </w:r>
          </w:p>
        </w:tc>
        <w:tc>
          <w:tcPr>
            <w:tcW w:w="8848" w:type="dxa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96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上述填写内容和提供的相关依据真实、有效，符合</w:t>
            </w:r>
          </w:p>
          <w:p>
            <w:pPr>
              <w:widowControl/>
              <w:ind w:firstLine="3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招聘岗位所需的报考条件。如有不实，本人自愿放弃考</w:t>
            </w:r>
          </w:p>
          <w:p>
            <w:pPr>
              <w:widowControl/>
              <w:ind w:firstLine="3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试和聘用资格。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48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48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48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4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6000" w:firstLineChars="25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</w:rPr>
              <w:t>年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</w:rPr>
              <w:t xml:space="preserve">      </w:t>
            </w:r>
            <w:r>
              <w:rPr>
                <w:rStyle w:val="18"/>
                <w:rFonts w:hint="eastAsia" w:ascii="仿宋_GB2312" w:hAnsi="仿宋_GB2312" w:eastAsia="仿宋_GB2312" w:cs="仿宋_GB2312"/>
                <w:color w:val="auto"/>
              </w:rPr>
              <w:t>月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</w:rPr>
              <w:t xml:space="preserve">      </w:t>
            </w:r>
            <w:r>
              <w:rPr>
                <w:rStyle w:val="18"/>
                <w:rFonts w:hint="eastAsia" w:ascii="仿宋_GB2312" w:hAnsi="仿宋_GB2312" w:eastAsia="仿宋_GB2312" w:cs="仿宋_GB2312"/>
                <w:color w:val="auto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6" w:hRule="atLeast"/>
          <w:jc w:val="center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88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审查人员签名：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left="5760" w:hanging="5760" w:hangingChars="24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5280" w:firstLineChars="2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  月     日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森林消防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员招录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项目及标准</w:t>
      </w:r>
    </w:p>
    <w:tbl>
      <w:tblPr>
        <w:tblStyle w:val="11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50"/>
        <w:gridCol w:w="432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测试项目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格标准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项 目 详 情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评分详情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3000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30分）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14´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0″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3000米徒手跑，从考生听到信号开始起跑并计时，按要求跑完3000米所用的时间为其考核成绩，成绩精确到秒（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保留一位小数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四舍五入）。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钟完成计及格成绩18分，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每快1秒加0.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加到满分为止。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单杠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体向上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15分）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个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两手正握单杠，双手间距比肩稍宽，呈直臂悬垂姿势。做引体动作时下颌超过杠面，做臂悬垂动作时两臂自然伸直。从双手握杠开始，到双手离杠为考试结束，以连续完成的引体次数计取成绩，作业时间不超过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u w:val="none"/>
                <w:shd w:val="clear" w:color="auto" w:fill="FFFFFF"/>
              </w:rPr>
              <w:t>3分钟。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完成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计及格成绩9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分，每多做1个加0.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分，每少做1个减0.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，加到满分为止，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扣完为止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5×10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折返跑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15分）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14″00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在10米长的跑道上标出起点线和折返线，考生从起点线处听到起跑口令后起跑，在折返线处返回跑向起跑线，到达起跑线时为完成1次往返。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手要触碰到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折返线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连续完成2次半往返，记录时间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考核以完成时间计算成绩。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14秒完成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计及格成绩9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1秒加1分、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1秒扣1分，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加到满分为止，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</w:rPr>
              <w:t>扣完为止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《专业森林消防队培训考试题库》小程序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drawing>
          <wp:inline distT="0" distB="0" distL="114300" distR="114300">
            <wp:extent cx="5615305" cy="6015355"/>
            <wp:effectExtent l="0" t="0" r="4445" b="4445"/>
            <wp:docPr id="1" name="图片 1" descr="附件3《专业森林消防队培训考试题库》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《专业森林消防队培训考试题库》小程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6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701" w:right="1531" w:bottom="1531" w:left="1531" w:header="56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28439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MWI1NWI0YzBiNzVjZTgyNjY4MTAyZjY0ODI1MDIifQ=="/>
  </w:docVars>
  <w:rsids>
    <w:rsidRoot w:val="00123777"/>
    <w:rsid w:val="0000313A"/>
    <w:rsid w:val="00024CEB"/>
    <w:rsid w:val="000362C9"/>
    <w:rsid w:val="00063D62"/>
    <w:rsid w:val="000A0615"/>
    <w:rsid w:val="000A2ED1"/>
    <w:rsid w:val="00123777"/>
    <w:rsid w:val="00131737"/>
    <w:rsid w:val="001767B9"/>
    <w:rsid w:val="001D0C86"/>
    <w:rsid w:val="001E33F5"/>
    <w:rsid w:val="00221C16"/>
    <w:rsid w:val="002245F8"/>
    <w:rsid w:val="00226879"/>
    <w:rsid w:val="002859BA"/>
    <w:rsid w:val="002C7CB8"/>
    <w:rsid w:val="002D2A1C"/>
    <w:rsid w:val="002D4474"/>
    <w:rsid w:val="003028C2"/>
    <w:rsid w:val="00337A92"/>
    <w:rsid w:val="00343D3A"/>
    <w:rsid w:val="003626E4"/>
    <w:rsid w:val="003C15A6"/>
    <w:rsid w:val="003E220C"/>
    <w:rsid w:val="003F2A9B"/>
    <w:rsid w:val="00404C26"/>
    <w:rsid w:val="00414DE9"/>
    <w:rsid w:val="004903C3"/>
    <w:rsid w:val="004A5E3D"/>
    <w:rsid w:val="005619BC"/>
    <w:rsid w:val="00596C76"/>
    <w:rsid w:val="00604BAE"/>
    <w:rsid w:val="0063680A"/>
    <w:rsid w:val="00642B50"/>
    <w:rsid w:val="0066060F"/>
    <w:rsid w:val="00672DF2"/>
    <w:rsid w:val="00680077"/>
    <w:rsid w:val="006860BF"/>
    <w:rsid w:val="006B7F12"/>
    <w:rsid w:val="006C1A6A"/>
    <w:rsid w:val="006C346D"/>
    <w:rsid w:val="006D18FF"/>
    <w:rsid w:val="006D2051"/>
    <w:rsid w:val="00704B15"/>
    <w:rsid w:val="0073540A"/>
    <w:rsid w:val="00756AD8"/>
    <w:rsid w:val="007936B4"/>
    <w:rsid w:val="007B1407"/>
    <w:rsid w:val="007B69A8"/>
    <w:rsid w:val="007C08AA"/>
    <w:rsid w:val="007D48BE"/>
    <w:rsid w:val="008428E7"/>
    <w:rsid w:val="008522FF"/>
    <w:rsid w:val="00864DEA"/>
    <w:rsid w:val="00866425"/>
    <w:rsid w:val="008A385A"/>
    <w:rsid w:val="008D5D41"/>
    <w:rsid w:val="008E3C0E"/>
    <w:rsid w:val="00951CDB"/>
    <w:rsid w:val="009A020C"/>
    <w:rsid w:val="009C47C4"/>
    <w:rsid w:val="009F3154"/>
    <w:rsid w:val="00A27FA1"/>
    <w:rsid w:val="00A466E5"/>
    <w:rsid w:val="00A94AB4"/>
    <w:rsid w:val="00AA51D3"/>
    <w:rsid w:val="00B22AC0"/>
    <w:rsid w:val="00B568A2"/>
    <w:rsid w:val="00B57CD1"/>
    <w:rsid w:val="00B80F14"/>
    <w:rsid w:val="00BE2EF1"/>
    <w:rsid w:val="00C37962"/>
    <w:rsid w:val="00C66395"/>
    <w:rsid w:val="00C72AF3"/>
    <w:rsid w:val="00CB7952"/>
    <w:rsid w:val="00D642A8"/>
    <w:rsid w:val="00DA2D15"/>
    <w:rsid w:val="00DE6AB7"/>
    <w:rsid w:val="00E113D6"/>
    <w:rsid w:val="00E223D2"/>
    <w:rsid w:val="00E66D17"/>
    <w:rsid w:val="00E91E0D"/>
    <w:rsid w:val="00EA685D"/>
    <w:rsid w:val="00F030CE"/>
    <w:rsid w:val="00F27B7E"/>
    <w:rsid w:val="00F305F1"/>
    <w:rsid w:val="00F438DF"/>
    <w:rsid w:val="00F4450E"/>
    <w:rsid w:val="00F77736"/>
    <w:rsid w:val="00F86EC2"/>
    <w:rsid w:val="00F94357"/>
    <w:rsid w:val="00FA1924"/>
    <w:rsid w:val="00FD0563"/>
    <w:rsid w:val="00FE2992"/>
    <w:rsid w:val="032B3BC1"/>
    <w:rsid w:val="03EA40AD"/>
    <w:rsid w:val="04F52326"/>
    <w:rsid w:val="04FE453F"/>
    <w:rsid w:val="06D01413"/>
    <w:rsid w:val="071B365B"/>
    <w:rsid w:val="07D92525"/>
    <w:rsid w:val="07D94EB6"/>
    <w:rsid w:val="08271B42"/>
    <w:rsid w:val="09023F99"/>
    <w:rsid w:val="09146C5D"/>
    <w:rsid w:val="0A1C294E"/>
    <w:rsid w:val="0A6A0048"/>
    <w:rsid w:val="0A733EA7"/>
    <w:rsid w:val="0A8904C5"/>
    <w:rsid w:val="0ACE6829"/>
    <w:rsid w:val="0AD73EAC"/>
    <w:rsid w:val="0B58744A"/>
    <w:rsid w:val="0BEA7BDA"/>
    <w:rsid w:val="0BF46ED4"/>
    <w:rsid w:val="0CDE6B4D"/>
    <w:rsid w:val="0DAD25DE"/>
    <w:rsid w:val="0DBF63EC"/>
    <w:rsid w:val="0DCC725B"/>
    <w:rsid w:val="0DFE7425"/>
    <w:rsid w:val="0E8B6FDF"/>
    <w:rsid w:val="10C36704"/>
    <w:rsid w:val="115833EE"/>
    <w:rsid w:val="11731ED8"/>
    <w:rsid w:val="11A512A5"/>
    <w:rsid w:val="11E67392"/>
    <w:rsid w:val="125A0EA9"/>
    <w:rsid w:val="126B2082"/>
    <w:rsid w:val="12F232D0"/>
    <w:rsid w:val="131119D1"/>
    <w:rsid w:val="13AC1383"/>
    <w:rsid w:val="14462BE3"/>
    <w:rsid w:val="14F83441"/>
    <w:rsid w:val="155B46E0"/>
    <w:rsid w:val="156E30E2"/>
    <w:rsid w:val="15BC141D"/>
    <w:rsid w:val="16E1514C"/>
    <w:rsid w:val="16F121E7"/>
    <w:rsid w:val="18BB7CEF"/>
    <w:rsid w:val="1A1B5125"/>
    <w:rsid w:val="1ACC4407"/>
    <w:rsid w:val="1ADE1CD9"/>
    <w:rsid w:val="1B2455BA"/>
    <w:rsid w:val="1BCD0437"/>
    <w:rsid w:val="1D927106"/>
    <w:rsid w:val="1EEC32CA"/>
    <w:rsid w:val="20565A1B"/>
    <w:rsid w:val="20907370"/>
    <w:rsid w:val="209B7E54"/>
    <w:rsid w:val="20A14E94"/>
    <w:rsid w:val="20AD6B0D"/>
    <w:rsid w:val="20BD4F1E"/>
    <w:rsid w:val="21240AF9"/>
    <w:rsid w:val="22396826"/>
    <w:rsid w:val="24113E14"/>
    <w:rsid w:val="24A1582B"/>
    <w:rsid w:val="258F5A9A"/>
    <w:rsid w:val="26156C35"/>
    <w:rsid w:val="262B66A5"/>
    <w:rsid w:val="26597496"/>
    <w:rsid w:val="26FE3B9A"/>
    <w:rsid w:val="27C850DB"/>
    <w:rsid w:val="295977AD"/>
    <w:rsid w:val="2A7A5C2D"/>
    <w:rsid w:val="2AC6542D"/>
    <w:rsid w:val="2B634913"/>
    <w:rsid w:val="2B8A0D9B"/>
    <w:rsid w:val="2E6B1B23"/>
    <w:rsid w:val="2F40707D"/>
    <w:rsid w:val="2F984DC6"/>
    <w:rsid w:val="2FB37812"/>
    <w:rsid w:val="30A11173"/>
    <w:rsid w:val="30D0594E"/>
    <w:rsid w:val="310A5239"/>
    <w:rsid w:val="310B3A83"/>
    <w:rsid w:val="311B704C"/>
    <w:rsid w:val="31280389"/>
    <w:rsid w:val="31692B2A"/>
    <w:rsid w:val="316C3231"/>
    <w:rsid w:val="339761C5"/>
    <w:rsid w:val="342A7CEA"/>
    <w:rsid w:val="34740E05"/>
    <w:rsid w:val="34B61F58"/>
    <w:rsid w:val="34F526F9"/>
    <w:rsid w:val="353129C6"/>
    <w:rsid w:val="353D748A"/>
    <w:rsid w:val="35511907"/>
    <w:rsid w:val="36042E71"/>
    <w:rsid w:val="36274EBB"/>
    <w:rsid w:val="36DD37CC"/>
    <w:rsid w:val="371E7A3F"/>
    <w:rsid w:val="375B650A"/>
    <w:rsid w:val="38593326"/>
    <w:rsid w:val="38703179"/>
    <w:rsid w:val="397321C6"/>
    <w:rsid w:val="3AE72E6B"/>
    <w:rsid w:val="3AF47300"/>
    <w:rsid w:val="3B396884"/>
    <w:rsid w:val="3CFE26EE"/>
    <w:rsid w:val="3E27207E"/>
    <w:rsid w:val="3F9C1BF0"/>
    <w:rsid w:val="3FD62102"/>
    <w:rsid w:val="3FE35C24"/>
    <w:rsid w:val="40AD223D"/>
    <w:rsid w:val="4244548C"/>
    <w:rsid w:val="42D85075"/>
    <w:rsid w:val="435433DF"/>
    <w:rsid w:val="43BB7DAE"/>
    <w:rsid w:val="441767C6"/>
    <w:rsid w:val="44C304A5"/>
    <w:rsid w:val="44E73A68"/>
    <w:rsid w:val="45421A40"/>
    <w:rsid w:val="45557090"/>
    <w:rsid w:val="46405B25"/>
    <w:rsid w:val="4955129F"/>
    <w:rsid w:val="49706721"/>
    <w:rsid w:val="4B4F2473"/>
    <w:rsid w:val="4C87625C"/>
    <w:rsid w:val="4CB701E4"/>
    <w:rsid w:val="4D036AA8"/>
    <w:rsid w:val="4DFE03BB"/>
    <w:rsid w:val="4E9D2F56"/>
    <w:rsid w:val="4EF07EA8"/>
    <w:rsid w:val="4FF70663"/>
    <w:rsid w:val="50F10148"/>
    <w:rsid w:val="514A5AAA"/>
    <w:rsid w:val="51787182"/>
    <w:rsid w:val="51D64D01"/>
    <w:rsid w:val="52B4142D"/>
    <w:rsid w:val="53135E58"/>
    <w:rsid w:val="53BA545E"/>
    <w:rsid w:val="54DE09E3"/>
    <w:rsid w:val="55D63B0D"/>
    <w:rsid w:val="55DE782B"/>
    <w:rsid w:val="576553EC"/>
    <w:rsid w:val="578F0479"/>
    <w:rsid w:val="57E04AAD"/>
    <w:rsid w:val="57F61EBA"/>
    <w:rsid w:val="58414F9F"/>
    <w:rsid w:val="58810911"/>
    <w:rsid w:val="58FA7DB6"/>
    <w:rsid w:val="598F49A2"/>
    <w:rsid w:val="5C204308"/>
    <w:rsid w:val="5D5A0E23"/>
    <w:rsid w:val="5D672409"/>
    <w:rsid w:val="5D8F4F70"/>
    <w:rsid w:val="5E9537BB"/>
    <w:rsid w:val="5EE5232E"/>
    <w:rsid w:val="5F842F50"/>
    <w:rsid w:val="602155C8"/>
    <w:rsid w:val="60A34C65"/>
    <w:rsid w:val="619C1464"/>
    <w:rsid w:val="62E01DCA"/>
    <w:rsid w:val="63D77935"/>
    <w:rsid w:val="63E37DC4"/>
    <w:rsid w:val="640B731B"/>
    <w:rsid w:val="64456AC2"/>
    <w:rsid w:val="65A5407B"/>
    <w:rsid w:val="668826E6"/>
    <w:rsid w:val="66AF3F8D"/>
    <w:rsid w:val="6737240D"/>
    <w:rsid w:val="67DE26E7"/>
    <w:rsid w:val="68224C33"/>
    <w:rsid w:val="6AB86D8B"/>
    <w:rsid w:val="6B3A5796"/>
    <w:rsid w:val="6B3E2C65"/>
    <w:rsid w:val="6B742A91"/>
    <w:rsid w:val="6D075643"/>
    <w:rsid w:val="6EC00F0B"/>
    <w:rsid w:val="6F1711A4"/>
    <w:rsid w:val="6FC767EC"/>
    <w:rsid w:val="701C253C"/>
    <w:rsid w:val="713F6856"/>
    <w:rsid w:val="724A307D"/>
    <w:rsid w:val="72DE4D2C"/>
    <w:rsid w:val="72FB64E2"/>
    <w:rsid w:val="73CE5369"/>
    <w:rsid w:val="74187C40"/>
    <w:rsid w:val="74296079"/>
    <w:rsid w:val="74381A66"/>
    <w:rsid w:val="7453265D"/>
    <w:rsid w:val="74B648A8"/>
    <w:rsid w:val="75987F01"/>
    <w:rsid w:val="768014A2"/>
    <w:rsid w:val="76BE25E8"/>
    <w:rsid w:val="79223F59"/>
    <w:rsid w:val="792702FB"/>
    <w:rsid w:val="79696EAF"/>
    <w:rsid w:val="79FB33CC"/>
    <w:rsid w:val="7D7C2B07"/>
    <w:rsid w:val="7DA32114"/>
    <w:rsid w:val="7DBD1F0C"/>
    <w:rsid w:val="7E7B2B57"/>
    <w:rsid w:val="7FC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680" w:lineRule="exact"/>
      <w:ind w:firstLine="640" w:firstLineChars="200"/>
    </w:pPr>
    <w:rPr>
      <w:rFonts w:ascii="宋体" w:hAnsi="宋体"/>
      <w:kern w:val="0"/>
      <w:sz w:val="32"/>
      <w:szCs w:val="24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sz w:val="28"/>
    </w:r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页眉 Char"/>
    <w:basedOn w:val="12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15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6"/>
    <w:basedOn w:val="12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3042</Words>
  <Characters>3210</Characters>
  <Lines>24</Lines>
  <Paragraphs>6</Paragraphs>
  <TotalTime>0</TotalTime>
  <ScaleCrop>false</ScaleCrop>
  <LinksUpToDate>false</LinksUpToDate>
  <CharactersWithSpaces>3248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2019-11-04T08:20:00Z</dcterms:created>
  <dc:creator>Administrator</dc:creator>
  <cp:lastModifiedBy>Administrator</cp:lastModifiedBy>
  <cp:lastPrinted>2023-05-24T00:29:00Z</cp:lastPrinted>
  <dcterms:modified xsi:type="dcterms:W3CDTF">2023-05-24T08:50:06Z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D4840C8AA45F43488DB69A34B37000DF_13</vt:lpwstr>
  </property>
</Properties>
</file>