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6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2E5B964E"/>
    <w:rsid w:val="2FB4C5B5"/>
    <w:rsid w:val="4504661E"/>
    <w:rsid w:val="573F9469"/>
    <w:rsid w:val="5AEB446A"/>
    <w:rsid w:val="5F504B08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2023-05-23T02:06:38Z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ECB10BD8A70B42538802D96CC517C0BE</vt:lpwstr>
  </property>
</Properties>
</file>