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bCs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auto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Times New Roman" w:hAnsi="Times New Roman" w:eastAsia="方正黑体_GBK" w:cs="Times New Roman"/>
          <w:color w:val="auto"/>
          <w:kern w:val="0"/>
          <w:sz w:val="40"/>
          <w:szCs w:val="40"/>
        </w:rPr>
      </w:pPr>
      <w:r>
        <w:rPr>
          <w:rFonts w:ascii="Times New Roman" w:hAnsi="Times New Roman" w:eastAsia="方正黑体_GBK" w:cs="Times New Roman"/>
          <w:color w:val="auto"/>
          <w:kern w:val="0"/>
          <w:sz w:val="40"/>
          <w:szCs w:val="40"/>
        </w:rPr>
        <w:t>南通市市场监督管理局202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40"/>
          <w:szCs w:val="40"/>
          <w:lang w:val="en-US" w:eastAsia="zh-CN"/>
        </w:rPr>
        <w:t>3</w:t>
      </w:r>
      <w:r>
        <w:rPr>
          <w:rFonts w:ascii="Times New Roman" w:hAnsi="Times New Roman" w:eastAsia="方正黑体_GBK" w:cs="Times New Roman"/>
          <w:color w:val="auto"/>
          <w:kern w:val="0"/>
          <w:sz w:val="40"/>
          <w:szCs w:val="40"/>
        </w:rPr>
        <w:t>年公开招聘</w:t>
      </w:r>
    </w:p>
    <w:p>
      <w:pPr>
        <w:widowControl/>
        <w:spacing w:line="600" w:lineRule="exact"/>
        <w:jc w:val="center"/>
        <w:rPr>
          <w:rFonts w:ascii="Times New Roman" w:hAnsi="Times New Roman" w:cs="Times New Roman"/>
          <w:b/>
          <w:bCs/>
          <w:color w:val="auto"/>
          <w:kern w:val="0"/>
          <w:sz w:val="40"/>
          <w:szCs w:val="40"/>
        </w:rPr>
      </w:pPr>
      <w:r>
        <w:rPr>
          <w:rFonts w:ascii="Times New Roman" w:hAnsi="Times New Roman" w:eastAsia="方正黑体_GBK" w:cs="Times New Roman"/>
          <w:color w:val="auto"/>
          <w:kern w:val="0"/>
          <w:sz w:val="40"/>
          <w:szCs w:val="40"/>
        </w:rPr>
        <w:t>政府购买服务人员岗位简介表</w:t>
      </w:r>
    </w:p>
    <w:p>
      <w:pPr>
        <w:widowControl/>
        <w:spacing w:line="600" w:lineRule="exact"/>
        <w:jc w:val="center"/>
        <w:rPr>
          <w:rFonts w:ascii="Times New Roman" w:hAnsi="Times New Roman" w:cs="Times New Roman"/>
          <w:b/>
          <w:bCs/>
          <w:color w:val="auto"/>
          <w:kern w:val="0"/>
          <w:sz w:val="40"/>
          <w:szCs w:val="40"/>
        </w:rPr>
      </w:pPr>
    </w:p>
    <w:tbl>
      <w:tblPr>
        <w:tblStyle w:val="6"/>
        <w:tblW w:w="139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797"/>
        <w:gridCol w:w="1716"/>
        <w:gridCol w:w="1336"/>
        <w:gridCol w:w="1438"/>
        <w:gridCol w:w="1320"/>
        <w:gridCol w:w="4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数量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学 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4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01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南通市市场监督管理局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驾驶员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left" w:pos="487"/>
                <w:tab w:val="center" w:pos="664"/>
              </w:tabs>
              <w:jc w:val="left"/>
              <w:rPr>
                <w:rFonts w:hint="eastAsia" w:ascii="方正仿宋_GBK" w:hAnsi="方正仿宋_GBK" w:eastAsia="方正仿宋_GBK" w:cs="方正仿宋_GBK"/>
                <w:color w:val="0070C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高中及以上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70C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4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0070C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具备汽车修理相关职业技能证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书；持有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1及以上驾驶证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/>
              </w:rPr>
              <w:t>,驾龄不低于5年；有机关工作经验者优先；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/>
              </w:rPr>
              <w:t>在过往驾驶经历中无重大责任事故。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337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 xml:space="preserve">合               计   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7277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</w:tbl>
    <w:p>
      <w:pPr>
        <w:jc w:val="left"/>
        <w:rPr>
          <w:rFonts w:ascii="方正楷体_GBK" w:hAnsi="方正楷体_GBK" w:eastAsia="方正楷体_GBK" w:cs="方正楷体_GBK"/>
          <w:color w:val="auto"/>
          <w:sz w:val="32"/>
          <w:szCs w:val="32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6838" w:h="11906" w:orient="landscape"/>
      <w:pgMar w:top="1474" w:right="1361" w:bottom="1418" w:left="822" w:header="851" w:footer="992" w:gutter="0"/>
      <w:pgNumType w:start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 w:firstLineChars="2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WFlYWYxNDRlYmQ0ZDRkMjMxOGY1MGYwMWMwMzgifQ=="/>
  </w:docVars>
  <w:rsids>
    <w:rsidRoot w:val="00E85572"/>
    <w:rsid w:val="001A489A"/>
    <w:rsid w:val="001D084F"/>
    <w:rsid w:val="001E4E50"/>
    <w:rsid w:val="00225624"/>
    <w:rsid w:val="00243672"/>
    <w:rsid w:val="00253A04"/>
    <w:rsid w:val="00260089"/>
    <w:rsid w:val="002872B5"/>
    <w:rsid w:val="002B27A2"/>
    <w:rsid w:val="003C2431"/>
    <w:rsid w:val="004A4D4A"/>
    <w:rsid w:val="00575537"/>
    <w:rsid w:val="006602A0"/>
    <w:rsid w:val="00662261"/>
    <w:rsid w:val="00697F7A"/>
    <w:rsid w:val="006C283A"/>
    <w:rsid w:val="006E421E"/>
    <w:rsid w:val="007277F6"/>
    <w:rsid w:val="007507BD"/>
    <w:rsid w:val="007A6DD8"/>
    <w:rsid w:val="007F1AB1"/>
    <w:rsid w:val="00914F0C"/>
    <w:rsid w:val="00925F2F"/>
    <w:rsid w:val="00927A09"/>
    <w:rsid w:val="00CC2C5E"/>
    <w:rsid w:val="00D75B97"/>
    <w:rsid w:val="00DD39BB"/>
    <w:rsid w:val="00DE14A7"/>
    <w:rsid w:val="00E04E76"/>
    <w:rsid w:val="00E56D67"/>
    <w:rsid w:val="00E85572"/>
    <w:rsid w:val="00EA036D"/>
    <w:rsid w:val="00FE2618"/>
    <w:rsid w:val="01013A57"/>
    <w:rsid w:val="012567F5"/>
    <w:rsid w:val="01C95F8D"/>
    <w:rsid w:val="02DB7181"/>
    <w:rsid w:val="03CD4560"/>
    <w:rsid w:val="041C542E"/>
    <w:rsid w:val="051E32A2"/>
    <w:rsid w:val="085F4BB8"/>
    <w:rsid w:val="09D6515F"/>
    <w:rsid w:val="0A2A0AE2"/>
    <w:rsid w:val="0FDB69B3"/>
    <w:rsid w:val="10C9180A"/>
    <w:rsid w:val="118045F5"/>
    <w:rsid w:val="153C4F76"/>
    <w:rsid w:val="1561229B"/>
    <w:rsid w:val="158356B3"/>
    <w:rsid w:val="15E57D80"/>
    <w:rsid w:val="1A817814"/>
    <w:rsid w:val="1B1A142B"/>
    <w:rsid w:val="1C2463EE"/>
    <w:rsid w:val="1E530071"/>
    <w:rsid w:val="1E570DD8"/>
    <w:rsid w:val="20403E9A"/>
    <w:rsid w:val="22B76D32"/>
    <w:rsid w:val="236F36A2"/>
    <w:rsid w:val="23AD2A09"/>
    <w:rsid w:val="23BD5C0F"/>
    <w:rsid w:val="254432C7"/>
    <w:rsid w:val="27894419"/>
    <w:rsid w:val="2859423F"/>
    <w:rsid w:val="29A4366F"/>
    <w:rsid w:val="2A980C01"/>
    <w:rsid w:val="2B717817"/>
    <w:rsid w:val="2C007D07"/>
    <w:rsid w:val="2D5C13D1"/>
    <w:rsid w:val="2EC97FF3"/>
    <w:rsid w:val="2FBC53CC"/>
    <w:rsid w:val="334023CC"/>
    <w:rsid w:val="33E85208"/>
    <w:rsid w:val="358B2BA1"/>
    <w:rsid w:val="37DE3653"/>
    <w:rsid w:val="396743DC"/>
    <w:rsid w:val="3EC9399A"/>
    <w:rsid w:val="403E62C3"/>
    <w:rsid w:val="41511017"/>
    <w:rsid w:val="45FA7233"/>
    <w:rsid w:val="4B2120FB"/>
    <w:rsid w:val="4B351ED5"/>
    <w:rsid w:val="4C417B78"/>
    <w:rsid w:val="4DF729BF"/>
    <w:rsid w:val="4EEE636E"/>
    <w:rsid w:val="525E71F5"/>
    <w:rsid w:val="559806B9"/>
    <w:rsid w:val="577A33AF"/>
    <w:rsid w:val="57AE49A8"/>
    <w:rsid w:val="58AB62DC"/>
    <w:rsid w:val="5C202358"/>
    <w:rsid w:val="5DFA20E4"/>
    <w:rsid w:val="616933B6"/>
    <w:rsid w:val="61DB2B5D"/>
    <w:rsid w:val="65496407"/>
    <w:rsid w:val="68B74457"/>
    <w:rsid w:val="700073E3"/>
    <w:rsid w:val="70E84C6C"/>
    <w:rsid w:val="737B54AB"/>
    <w:rsid w:val="78761E8E"/>
    <w:rsid w:val="78766669"/>
    <w:rsid w:val="7885171E"/>
    <w:rsid w:val="78D610E1"/>
    <w:rsid w:val="796C1313"/>
    <w:rsid w:val="79C41373"/>
    <w:rsid w:val="7B872DAB"/>
    <w:rsid w:val="7F5B36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1</Pages>
  <Words>135</Words>
  <Characters>142</Characters>
  <Lines>15</Lines>
  <Paragraphs>4</Paragraphs>
  <TotalTime>4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2021-03-31T07:38:00Z</dcterms:created>
  <dc:creator>admin</dc:creator>
  <cp:lastModifiedBy>洺囸</cp:lastModifiedBy>
  <cp:lastPrinted>2022-03-08T01:06:00Z</cp:lastPrinted>
  <dcterms:modified xsi:type="dcterms:W3CDTF">2023-05-26T05:45:52Z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269653147_cloud</vt:lpwstr>
  </property>
  <property fmtid="{D5CDD505-2E9C-101B-9397-08002B2CF9AE}" pid="3" name="KSOProductBuildVer">
    <vt:lpwstr>2052-11.1.0.14309</vt:lpwstr>
  </property>
  <property fmtid="{D5CDD505-2E9C-101B-9397-08002B2CF9AE}" pid="4" name="ICV">
    <vt:lpwstr>65DC807421E7422FBBED4567C3B15365</vt:lpwstr>
  </property>
</Properties>
</file>