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宜黄县普查中心公开招聘第五次全国经济普查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工作人员报名表</w:t>
      </w:r>
    </w:p>
    <w:bookmarkEnd w:id="0"/>
    <w:tbl>
      <w:tblPr>
        <w:tblStyle w:val="4"/>
        <w:tblW w:w="86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65"/>
        <w:gridCol w:w="984"/>
        <w:gridCol w:w="281"/>
        <w:gridCol w:w="567"/>
        <w:gridCol w:w="986"/>
        <w:gridCol w:w="1405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别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族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职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D0D0D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6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</w:trPr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主要简历（何年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何月至何年何月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在何单位学习或工作，任何职务）</w:t>
            </w:r>
          </w:p>
        </w:tc>
        <w:tc>
          <w:tcPr>
            <w:tcW w:w="6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D0D0D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NWVlYTliMDNhMDFiYTMwMTQwNDUwOTFjMzI2MzYifQ=="/>
  </w:docVars>
  <w:rsids>
    <w:rsidRoot w:val="3DBA13D6"/>
    <w:rsid w:val="3CBC6EB6"/>
    <w:rsid w:val="3DBA13D6"/>
    <w:rsid w:val="5B87653B"/>
    <w:rsid w:val="7E4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2022-04-02T08:26:00Z</dcterms:created>
  <dc:creator>小姨2（宜黄百事通）</dc:creator>
  <cp:lastModifiedBy>污卮</cp:lastModifiedBy>
  <dcterms:modified xsi:type="dcterms:W3CDTF">2023-06-01T09:09:27Z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8C2AE4B704084C1EBABE5DBB68406CCE_13</vt:lpwstr>
  </property>
</Properties>
</file>