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23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定边县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  <w:t>公开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选调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eastAsia="zh-CN"/>
        </w:rPr>
        <w:t>事业单位工作人员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报名表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-SA"/>
        </w:rPr>
        <w:t>报名序号：</w:t>
      </w:r>
    </w:p>
    <w:tbl>
      <w:tblPr>
        <w:tblStyle w:val="3"/>
        <w:tblpPr w:leftFromText="180" w:rightFromText="180" w:vertAnchor="text" w:horzAnchor="page" w:tblpXSpec="center" w:tblpY="65"/>
        <w:tblOverlap w:val="never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30"/>
        <w:gridCol w:w="859"/>
        <w:gridCol w:w="534"/>
        <w:gridCol w:w="177"/>
        <w:gridCol w:w="1019"/>
        <w:gridCol w:w="210"/>
        <w:gridCol w:w="1118"/>
        <w:gridCol w:w="1274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  <w:jc w:val="center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出生年月（  岁）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8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4"/>
                <w:szCs w:val="24"/>
              </w:rPr>
              <w:t>照 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4"/>
                <w:szCs w:val="24"/>
              </w:rPr>
              <w:t>（2寸近期免冠彩色证件照）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8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2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7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78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1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7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教  育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78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2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78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1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1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是否有服务期限制</w:t>
            </w:r>
          </w:p>
        </w:tc>
        <w:tc>
          <w:tcPr>
            <w:tcW w:w="15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服务期是否已满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9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现职务（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何时何种方式进入单位</w:t>
            </w:r>
          </w:p>
        </w:tc>
        <w:tc>
          <w:tcPr>
            <w:tcW w:w="19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3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4217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99"/>
        <w:tblOverlap w:val="never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44"/>
        <w:gridCol w:w="1041"/>
        <w:gridCol w:w="766"/>
        <w:gridCol w:w="545"/>
        <w:gridCol w:w="1745"/>
        <w:gridCol w:w="108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近三年年度考核情况</w:t>
            </w:r>
          </w:p>
        </w:tc>
        <w:tc>
          <w:tcPr>
            <w:tcW w:w="7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系 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称 谓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61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i/>
                <w:i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uto"/>
                <w:kern w:val="0"/>
                <w:sz w:val="24"/>
                <w:szCs w:val="24"/>
                <w:lang w:eastAsia="zh-CN"/>
              </w:rPr>
              <w:t>以上内容使用计算机填写，以下内容使用黑色签字笔填写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报名人签名（手写）：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3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0" w:firstLineChars="5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25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915" w:leftChars="912" w:firstLine="3840" w:firstLineChars="16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编制部门意见</w:t>
            </w:r>
          </w:p>
        </w:tc>
        <w:tc>
          <w:tcPr>
            <w:tcW w:w="3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0" w:firstLineChars="5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8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综合考察（评）及人社部门意见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5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60A83"/>
    <w:rsid w:val="0DA569D1"/>
    <w:rsid w:val="3CC6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2023-06-01T09:21:00Z</dcterms:created>
  <dc:creator>FangKai</dc:creator>
  <cp:lastModifiedBy>FangKai</cp:lastModifiedBy>
  <dcterms:modified xsi:type="dcterms:W3CDTF">2023-06-01T09:21:21Z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39552F7BF5BD46CAA1C3986ECFB863FA</vt:lpwstr>
  </property>
</Properties>
</file>