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诚信承诺书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86" w:beforeAutospacing="0" w:after="0" w:afterAutospacing="0"/>
        <w:ind w:right="86" w:firstLine="640" w:firstLineChars="200"/>
        <w:jc w:val="both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eastAsia="方正仿宋简体" w:cs="Times New Roman"/>
          <w:color w:val="000000"/>
          <w:sz w:val="32"/>
          <w:szCs w:val="32"/>
          <w:lang w:val="en-US" w:eastAsia="zh-Hans"/>
        </w:rPr>
        <w:t>本人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已仔细阅读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</w:rPr>
        <w:t>2023年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佳木斯市检察机关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</w:rPr>
        <w:t>公开招聘聘用制书记员、行政文员公告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，清楚并理解其内容。在此</w:t>
      </w:r>
      <w:r>
        <w:rPr>
          <w:rFonts w:hint="eastAsia" w:eastAsia="方正仿宋简体" w:cs="Times New Roman"/>
          <w:color w:val="000000"/>
          <w:sz w:val="32"/>
          <w:szCs w:val="32"/>
          <w:lang w:val="en-US" w:eastAsia="zh-Hans"/>
        </w:rPr>
        <w:t>本人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郑重承诺：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一、自觉遵守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</w:rPr>
        <w:t>2023年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佳木斯市检察机关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</w:rPr>
        <w:t>公开招聘聘用制书记员、行政文员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公告的有关规定，服从安排，不舞弊或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协助他人舞弊；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二、真实、准确地提供本人信息、证明资料、证件等相关材料；真实、准确填写手机号码、电话号码等联系方式，并保证在招聘期间联系畅通；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三、认真履行应聘人员的各项义务；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四、不弄虚作假，不伪造、不使用假证明、假证书等；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五、</w:t>
      </w:r>
      <w:r>
        <w:rPr>
          <w:rFonts w:hint="eastAsia" w:eastAsia="方正仿宋简体" w:cs="Times New Roman"/>
          <w:sz w:val="32"/>
          <w:szCs w:val="32"/>
          <w:lang w:val="en-US" w:eastAsia="zh-Hans"/>
        </w:rPr>
        <w:t>本人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保证符合招聘公告及招聘岗位要求的资格条件，对违反以上承诺所造成的后果，本人自愿承担相应责任。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spacing w:line="540" w:lineRule="exact"/>
        <w:ind w:firstLine="4137" w:firstLineChars="1293"/>
        <w:rPr>
          <w:rFonts w:hint="eastAsia" w:ascii="Times New Roman" w:hAnsi="Times New Roman" w:eastAsia="方正仿宋简体" w:cs="Times New Roman"/>
          <w:i w:val="0"/>
          <w:i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签名：</w:t>
      </w:r>
    </w:p>
    <w:p>
      <w:pPr>
        <w:spacing w:line="540" w:lineRule="exact"/>
        <w:ind w:firstLine="4137" w:firstLineChars="1293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spacing w:line="540" w:lineRule="exact"/>
        <w:ind w:firstLine="4137" w:firstLineChars="1293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日期：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方正仿宋_GBK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ODM3NjQ2Y2U0ZThkYmEwYjFkYzQzYTcyNjYzM2MifQ=="/>
  </w:docVars>
  <w:rsids>
    <w:rsidRoot w:val="45055CCB"/>
    <w:rsid w:val="07E56590"/>
    <w:rsid w:val="36740F4A"/>
    <w:rsid w:val="45055CCB"/>
    <w:rsid w:val="51FFC970"/>
    <w:rsid w:val="F7FF3316"/>
    <w:rsid w:val="FF54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290</Characters>
  <Lines>0</Lines>
  <Paragraphs>0</Paragraphs>
  <TotalTime>3</TotalTime>
  <ScaleCrop>false</ScaleCrop>
  <LinksUpToDate>false</LinksUpToDate>
  <CharactersWithSpaces>298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2022-06-13T17:10:00Z</dcterms:created>
  <dc:creator>yzj0784</dc:creator>
  <cp:lastModifiedBy>Elaine</cp:lastModifiedBy>
  <dcterms:modified xsi:type="dcterms:W3CDTF">2023-05-31T10:35:19Z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CD35C6DE1BDA1B9669B0766455A27CFA_43</vt:lpwstr>
  </property>
</Properties>
</file>