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Cs/>
          <w:sz w:val="44"/>
          <w:szCs w:val="44"/>
        </w:rPr>
      </w:pPr>
      <w:r>
        <w:rPr>
          <w:rFonts w:hint="eastAsia" w:ascii="仿宋" w:hAnsi="仿宋" w:eastAsia="仿宋" w:cs="仿宋"/>
          <w:bCs/>
          <w:sz w:val="44"/>
          <w:szCs w:val="44"/>
        </w:rPr>
        <w:t>应聘人员</w:t>
      </w:r>
      <w:r>
        <w:rPr>
          <w:rFonts w:hint="eastAsia" w:ascii="仿宋" w:hAnsi="仿宋" w:eastAsia="仿宋" w:cs="仿宋"/>
          <w:bCs/>
          <w:sz w:val="44"/>
          <w:szCs w:val="44"/>
          <w:lang w:eastAsia="zh-CN"/>
        </w:rPr>
        <w:t>报名</w:t>
      </w:r>
      <w:r>
        <w:rPr>
          <w:rFonts w:hint="eastAsia" w:ascii="仿宋" w:hAnsi="仿宋" w:eastAsia="仿宋" w:cs="仿宋"/>
          <w:bCs/>
          <w:sz w:val="44"/>
          <w:szCs w:val="44"/>
        </w:rPr>
        <w:t>表</w:t>
      </w:r>
    </w:p>
    <w:p>
      <w:pPr>
        <w:ind w:firstLine="482" w:firstLineChars="200"/>
        <w:rPr>
          <w:rFonts w:hint="eastAsia" w:ascii="仿宋" w:hAnsi="仿宋" w:eastAsia="仿宋" w:cs="仿宋"/>
          <w:b/>
          <w:spacing w:val="20"/>
          <w:sz w:val="24"/>
        </w:rPr>
      </w:pPr>
      <w:r>
        <w:rPr>
          <w:rFonts w:hint="eastAsia" w:ascii="仿宋" w:hAnsi="仿宋" w:eastAsia="仿宋" w:cs="仿宋"/>
          <w:b/>
          <w:sz w:val="24"/>
        </w:rPr>
        <w:t>单位名称：                 应聘职位：                 表格编号：</w:t>
      </w:r>
    </w:p>
    <w:tbl>
      <w:tblPr>
        <w:tblStyle w:val="5"/>
        <w:tblW w:w="972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807"/>
        <w:gridCol w:w="627"/>
        <w:gridCol w:w="279"/>
        <w:gridCol w:w="178"/>
        <w:gridCol w:w="442"/>
        <w:gridCol w:w="586"/>
        <w:gridCol w:w="374"/>
        <w:gridCol w:w="707"/>
        <w:gridCol w:w="233"/>
        <w:gridCol w:w="161"/>
        <w:gridCol w:w="406"/>
        <w:gridCol w:w="850"/>
        <w:gridCol w:w="634"/>
        <w:gridCol w:w="65"/>
        <w:gridCol w:w="40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ind w:firstLine="630" w:firstLineChars="3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48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34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户口所在地</w:t>
            </w:r>
          </w:p>
        </w:tc>
        <w:tc>
          <w:tcPr>
            <w:tcW w:w="4843" w:type="dxa"/>
            <w:gridSpan w:val="11"/>
            <w:noWrap w:val="0"/>
            <w:vAlign w:val="center"/>
          </w:tcPr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户口性质</w:t>
            </w:r>
            <w:r>
              <w:rPr>
                <w:rFonts w:hint="eastAsia" w:ascii="仿宋_GB2312" w:eastAsia="仿宋_GB2312"/>
                <w:szCs w:val="21"/>
              </w:rPr>
              <w:t xml:space="preserve">                            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城、农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业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技术职称</w:t>
            </w: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技能证书</w:t>
            </w:r>
          </w:p>
        </w:tc>
        <w:tc>
          <w:tcPr>
            <w:tcW w:w="344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基本信息</w:t>
            </w:r>
          </w:p>
        </w:tc>
        <w:tc>
          <w:tcPr>
            <w:tcW w:w="1526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身高：           </w:t>
            </w:r>
          </w:p>
        </w:tc>
        <w:tc>
          <w:tcPr>
            <w:tcW w:w="246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体重：   公斤</w:t>
            </w: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血型：  型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健康状况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8" w:hRule="atLeast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现家庭住址</w:t>
            </w:r>
          </w:p>
        </w:tc>
        <w:tc>
          <w:tcPr>
            <w:tcW w:w="554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27" w:type="dxa"/>
            <w:vMerge w:val="restart"/>
            <w:tcBorders>
              <w:right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 作 简 历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工作期间</w:t>
            </w:r>
          </w:p>
        </w:tc>
        <w:tc>
          <w:tcPr>
            <w:tcW w:w="33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工 作 单 位 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工作内容/职称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627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33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27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33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627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3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27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学习进修简历</w:t>
            </w:r>
          </w:p>
        </w:tc>
        <w:tc>
          <w:tcPr>
            <w:tcW w:w="29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校  名  称</w:t>
            </w:r>
          </w:p>
        </w:tc>
        <w:tc>
          <w:tcPr>
            <w:tcW w:w="18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业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 止 时 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学历或学位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9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8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9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9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2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 庭 状 况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家庭成员</w:t>
            </w:r>
          </w:p>
        </w:tc>
        <w:tc>
          <w:tcPr>
            <w:tcW w:w="33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 作 单 位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居 住 地 址 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33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33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3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627" w:type="dxa"/>
            <w:tcBorders>
              <w:top w:val="nil"/>
            </w:tcBorders>
            <w:noWrap w:val="0"/>
            <w:textDirection w:val="tbRlV"/>
            <w:vAlign w:val="bottom"/>
          </w:tcPr>
          <w:p>
            <w:pPr>
              <w:spacing w:line="600" w:lineRule="auto"/>
              <w:ind w:left="113" w:right="113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800" w:type="dxa"/>
            <w:gridSpan w:val="11"/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外语状况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</w:tc>
        <w:tc>
          <w:tcPr>
            <w:tcW w:w="4293" w:type="dxa"/>
            <w:gridSpan w:val="6"/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兴趣爱好：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62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  <w:lang w:eastAsia="zh-CN"/>
              </w:rPr>
              <w:t>考生承诺</w:t>
            </w:r>
          </w:p>
        </w:tc>
        <w:tc>
          <w:tcPr>
            <w:tcW w:w="9093" w:type="dxa"/>
            <w:gridSpan w:val="17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firstLine="440" w:firstLineChars="20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</w:rPr>
              <w:t>上述填写内容和提供的相关依据真实，符合招聘公告的报考条件，如有不实，弄虚作假，本人自愿放弃聘用资格并承担相应责任。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lang w:eastAsia="zh-CN"/>
              </w:rPr>
              <w:t>名：</w:t>
            </w:r>
          </w:p>
          <w:p>
            <w:pPr>
              <w:tabs>
                <w:tab w:val="left" w:pos="1887"/>
              </w:tabs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lang w:val="en-US" w:eastAsia="zh-CN"/>
              </w:rPr>
              <w:t xml:space="preserve">                                                                     2023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</w:rPr>
              <w:t>年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</w:rPr>
              <w:t>月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206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</w:rPr>
              <w:t>资格初审意见</w:t>
            </w:r>
          </w:p>
        </w:tc>
        <w:tc>
          <w:tcPr>
            <w:tcW w:w="256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</w:rPr>
              <w:t>审查人签名：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 w:firstLine="22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</w:rPr>
              <w:t>月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</w:rPr>
              <w:t>日</w:t>
            </w:r>
          </w:p>
        </w:tc>
        <w:tc>
          <w:tcPr>
            <w:tcW w:w="22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</w:rPr>
              <w:t>资格复审意见</w:t>
            </w:r>
          </w:p>
        </w:tc>
        <w:tc>
          <w:tcPr>
            <w:tcW w:w="28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</w:rPr>
              <w:t>复审人签名：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 w:firstLine="44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24"/>
                <w:szCs w:val="24"/>
              </w:rPr>
              <w:t>年  月  日</w:t>
            </w:r>
          </w:p>
        </w:tc>
      </w:tr>
    </w:tbl>
    <w:p>
      <w:pPr>
        <w:ind w:firstLine="1054" w:firstLineChars="500"/>
        <w:rPr>
          <w:rFonts w:hint="eastAsia" w:ascii="仿宋" w:hAnsi="仿宋" w:eastAsia="仿宋" w:cs="仿宋"/>
          <w:b/>
        </w:rPr>
      </w:pPr>
    </w:p>
    <w:p>
      <w:pPr>
        <w:ind w:firstLine="1050" w:firstLineChars="500"/>
        <w:rPr>
          <w:rFonts w:hint="eastAsia"/>
          <w:b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662305</wp:posOffset>
                </wp:positionV>
                <wp:extent cx="622744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52780" y="10151745"/>
                          <a:ext cx="622744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.85pt;margin-top:52.15pt;height:0.05pt;width:490.35pt;z-index:251659264;mso-width-relative:page;mso-height-relative:page;" filled="f" stroked="t" coordsize="21600,21600" o:gfxdata="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2GyeHWAAAACQEAAA8AAAAAAAAAAQAgAAAAIgAAAGRy&#10;cy9kb3ducmV2LnhtbFBLAQIUABQAAAAIAIdO4kDH3NBwBwIAAOwDAAAOAAAAAAAAAAEAIAAAACUB&#10;AABkcnMvZTJvRG9jLnhtbFBLBQYAAAAABgAGAFkBAACeBQAAAAA=&#10;">
                <v:fill on="f" focussize="0,0"/>
                <v:stroke color="#808080 [1629]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</w:rPr>
        <w:t>注：特种作业证书、职称证书、上岗操作证书等技能证书复印件附后。</w:t>
      </w:r>
    </w:p>
    <w:sectPr>
      <w:headerReference r:id="rId3" w:type="default"/>
      <w:footerReference r:id="rId4" w:type="default"/>
      <w:pgSz w:w="11906" w:h="16838"/>
      <w:pgMar w:top="1021" w:right="964" w:bottom="964" w:left="1021" w:header="567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HNY36H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dotted" w:color="auto" w:sz="4" w:space="1"/>
      </w:pBdr>
      <w:tabs>
        <w:tab w:val="left" w:pos="5741"/>
        <w:tab w:val="right" w:pos="18231"/>
      </w:tabs>
      <w:jc w:val="center"/>
      <w:rPr>
        <w:rFonts w:hint="eastAsia"/>
      </w:rPr>
    </w:pPr>
    <w:r>
      <w:rPr>
        <w:rFonts w:hint="eastAsia"/>
        <w:lang w:eastAsia="zh-CN"/>
      </w:rPr>
      <w:t>山西金鑫瑞人力资源有限公司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MDVmODVkM2ViZGM1MjBhYzZkYTZiMWZhODY1ZWIifQ=="/>
  </w:docVars>
  <w:rsids>
    <w:rsidRoot w:val="00925D89"/>
    <w:rsid w:val="00062FE0"/>
    <w:rsid w:val="000C7292"/>
    <w:rsid w:val="000F0C1F"/>
    <w:rsid w:val="000F7B6E"/>
    <w:rsid w:val="001E284F"/>
    <w:rsid w:val="001F5CA7"/>
    <w:rsid w:val="00260C6D"/>
    <w:rsid w:val="002974E3"/>
    <w:rsid w:val="002B6E36"/>
    <w:rsid w:val="002F35D1"/>
    <w:rsid w:val="003008FC"/>
    <w:rsid w:val="0039321D"/>
    <w:rsid w:val="003C47F1"/>
    <w:rsid w:val="00406D89"/>
    <w:rsid w:val="00471EA8"/>
    <w:rsid w:val="004A3639"/>
    <w:rsid w:val="005319F0"/>
    <w:rsid w:val="005C0184"/>
    <w:rsid w:val="005F20C6"/>
    <w:rsid w:val="00746D79"/>
    <w:rsid w:val="0075238E"/>
    <w:rsid w:val="0079635F"/>
    <w:rsid w:val="007E2495"/>
    <w:rsid w:val="00827F38"/>
    <w:rsid w:val="0088681F"/>
    <w:rsid w:val="008A3393"/>
    <w:rsid w:val="008D6E17"/>
    <w:rsid w:val="00925D89"/>
    <w:rsid w:val="009269E3"/>
    <w:rsid w:val="00940DAA"/>
    <w:rsid w:val="00961A23"/>
    <w:rsid w:val="009873E8"/>
    <w:rsid w:val="00995E7C"/>
    <w:rsid w:val="009A417E"/>
    <w:rsid w:val="009C29B4"/>
    <w:rsid w:val="00A23931"/>
    <w:rsid w:val="00A62AFE"/>
    <w:rsid w:val="00A63E40"/>
    <w:rsid w:val="00B26E4D"/>
    <w:rsid w:val="00B404ED"/>
    <w:rsid w:val="00BC0D33"/>
    <w:rsid w:val="00BF2A4C"/>
    <w:rsid w:val="00C32A38"/>
    <w:rsid w:val="00C356A3"/>
    <w:rsid w:val="00C433A5"/>
    <w:rsid w:val="00CE6778"/>
    <w:rsid w:val="00CF45AB"/>
    <w:rsid w:val="00D50CC9"/>
    <w:rsid w:val="00D76B93"/>
    <w:rsid w:val="00D83C2F"/>
    <w:rsid w:val="00DC1612"/>
    <w:rsid w:val="00DD3FAD"/>
    <w:rsid w:val="00DE3A84"/>
    <w:rsid w:val="00E3550A"/>
    <w:rsid w:val="00E839BE"/>
    <w:rsid w:val="00E84B31"/>
    <w:rsid w:val="00E84B40"/>
    <w:rsid w:val="00EC28F6"/>
    <w:rsid w:val="00ED56D8"/>
    <w:rsid w:val="00EF4784"/>
    <w:rsid w:val="00F30305"/>
    <w:rsid w:val="00F376ED"/>
    <w:rsid w:val="00FC76D5"/>
    <w:rsid w:val="00FF3497"/>
    <w:rsid w:val="04543ED4"/>
    <w:rsid w:val="07631DC6"/>
    <w:rsid w:val="0B813681"/>
    <w:rsid w:val="0BA24924"/>
    <w:rsid w:val="0E8C737D"/>
    <w:rsid w:val="20A87EB3"/>
    <w:rsid w:val="20E2027A"/>
    <w:rsid w:val="20F83672"/>
    <w:rsid w:val="26AA46AA"/>
    <w:rsid w:val="27AC3402"/>
    <w:rsid w:val="2C2F7E55"/>
    <w:rsid w:val="48B77474"/>
    <w:rsid w:val="4A353BB4"/>
    <w:rsid w:val="4FC93650"/>
    <w:rsid w:val="508E0A72"/>
    <w:rsid w:val="63972502"/>
    <w:rsid w:val="6E894C16"/>
    <w:rsid w:val="709F00BF"/>
    <w:rsid w:val="72B57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picc</Company>
  <Pages>1</Pages>
  <Words>318</Words>
  <Characters>327</Characters>
  <Lines>4</Lines>
  <Paragraphs>1</Paragraphs>
  <TotalTime>52</TotalTime>
  <ScaleCrop>false</ScaleCrop>
  <LinksUpToDate>false</LinksUpToDate>
  <CharactersWithSpaces>641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2010-11-19T02:30:00Z</dcterms:created>
  <dc:creator>USER</dc:creator>
  <cp:lastModifiedBy>Administrator</cp:lastModifiedBy>
  <cp:lastPrinted>2023-05-17T01:24:00Z</cp:lastPrinted>
  <dcterms:modified xsi:type="dcterms:W3CDTF">2023-05-30T02:34:23Z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95F817C11CA6411993A27472CE61600D</vt:lpwstr>
  </property>
</Properties>
</file>