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绍兴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滨海新区管理委员会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下属事业单位公开招聘博士研究生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578"/>
        <w:gridCol w:w="1193"/>
        <w:gridCol w:w="1093"/>
        <w:gridCol w:w="1276"/>
        <w:gridCol w:w="5401"/>
        <w:gridCol w:w="163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招录职位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招录数量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专业名称及代码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绍兴滨海新区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投资服务中心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/博士学位</w:t>
            </w:r>
          </w:p>
        </w:tc>
        <w:tc>
          <w:tcPr>
            <w:tcW w:w="19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研究生：电子科学与技术0809；计算机科学与技术0812；药学1007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绍兴滨海新区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投资服务中心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/博士学位</w:t>
            </w:r>
          </w:p>
        </w:tc>
        <w:tc>
          <w:tcPr>
            <w:tcW w:w="19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博士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研究生：建筑学0813；城乡规划学0833*；应用经济学0202</w:t>
            </w:r>
          </w:p>
        </w:tc>
        <w:tc>
          <w:tcPr>
            <w:tcW w:w="57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备注：专业目录参照2012年颁布的研究生学科（含1997年专业及专业硕士）目录</w:t>
      </w:r>
    </w:p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bidi w:val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52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绍兴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下属事业单位</w:t>
      </w:r>
    </w:p>
    <w:p>
      <w:pPr>
        <w:spacing w:line="520" w:lineRule="exact"/>
        <w:ind w:firstLine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公开招聘博士研究生报名登记表</w:t>
      </w:r>
    </w:p>
    <w:p>
      <w:pPr>
        <w:spacing w:line="520" w:lineRule="exact"/>
        <w:ind w:firstLine="240" w:firstLineChars="100"/>
        <w:jc w:val="left"/>
        <w:rPr>
          <w:rFonts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b/>
          <w:bCs/>
          <w:sz w:val="24"/>
          <w:szCs w:val="22"/>
        </w:rPr>
        <w:t>应聘单位及岗位</w:t>
      </w:r>
      <w:r>
        <w:rPr>
          <w:rFonts w:hint="eastAsia" w:ascii="仿宋_GB2312" w:hAnsi="宋体" w:eastAsia="仿宋_GB2312" w:cs="Times New Roman"/>
          <w:sz w:val="24"/>
          <w:szCs w:val="22"/>
        </w:rPr>
        <w:t>：</w:t>
      </w:r>
      <w:r>
        <w:rPr>
          <w:rFonts w:ascii="仿宋_GB2312" w:hAnsi="宋体" w:eastAsia="仿宋_GB2312" w:cs="Times New Roman"/>
          <w:sz w:val="24"/>
          <w:szCs w:val="22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研究生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学习工作简历（从高中学习起）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40" w:firstLineChars="100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年  月至  年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奖惩奖励情况（如有，请填写院系、县市及以上奖励）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家庭成员及主要社会关系</w:t>
            </w: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20" w:lineRule="exact"/>
              <w:ind w:firstLine="200"/>
              <w:jc w:val="left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本人承诺：上述填写内容真实完整。如有不实，本人愿意承担取消资格的责任。</w:t>
            </w: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1920" w:firstLineChars="800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</w:p>
          <w:p>
            <w:pPr>
              <w:spacing w:line="520" w:lineRule="exact"/>
              <w:ind w:firstLine="200"/>
              <w:rPr>
                <w:rFonts w:ascii="仿宋_GB2312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</w:rPr>
              <w:t>　　　　　　　　　　　　　　　　　　　年　　月　　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2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74DFE"/>
    <w:rsid w:val="007A78A9"/>
    <w:rsid w:val="05F11D75"/>
    <w:rsid w:val="06B00615"/>
    <w:rsid w:val="0AF16634"/>
    <w:rsid w:val="19BB021D"/>
    <w:rsid w:val="1C921A11"/>
    <w:rsid w:val="1FE140AF"/>
    <w:rsid w:val="201666F1"/>
    <w:rsid w:val="2D667610"/>
    <w:rsid w:val="2E452AF7"/>
    <w:rsid w:val="32A1591F"/>
    <w:rsid w:val="32B25BB9"/>
    <w:rsid w:val="32CF5169"/>
    <w:rsid w:val="357B604D"/>
    <w:rsid w:val="37C253FB"/>
    <w:rsid w:val="386D7E8B"/>
    <w:rsid w:val="3DA61E89"/>
    <w:rsid w:val="3E432AAE"/>
    <w:rsid w:val="3E607502"/>
    <w:rsid w:val="3F557DF0"/>
    <w:rsid w:val="41B7194B"/>
    <w:rsid w:val="41CF72CA"/>
    <w:rsid w:val="45CD0EAF"/>
    <w:rsid w:val="47CD5AB4"/>
    <w:rsid w:val="4A3D6035"/>
    <w:rsid w:val="4C7046ED"/>
    <w:rsid w:val="51532775"/>
    <w:rsid w:val="52EE4A1B"/>
    <w:rsid w:val="56805EE0"/>
    <w:rsid w:val="577C43DB"/>
    <w:rsid w:val="5D497BB5"/>
    <w:rsid w:val="5E1636E9"/>
    <w:rsid w:val="5ED96109"/>
    <w:rsid w:val="629E4F0F"/>
    <w:rsid w:val="63096887"/>
    <w:rsid w:val="653F49BA"/>
    <w:rsid w:val="65C1330B"/>
    <w:rsid w:val="69FD432C"/>
    <w:rsid w:val="6DBB1ED0"/>
    <w:rsid w:val="6EB07E7B"/>
    <w:rsid w:val="6FAA3E40"/>
    <w:rsid w:val="72F02A5B"/>
    <w:rsid w:val="73B6452D"/>
    <w:rsid w:val="74D74DFE"/>
    <w:rsid w:val="77713376"/>
    <w:rsid w:val="7B8C68DB"/>
    <w:rsid w:val="9BA90CF2"/>
    <w:rsid w:val="CE6F9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340" w:after="330" w:line="480" w:lineRule="auto"/>
      <w:ind w:firstLine="880" w:firstLineChars="200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ind w:firstLine="880" w:firstLineChars="200"/>
      <w:outlineLvl w:val="2"/>
    </w:pPr>
    <w:rPr>
      <w:rFonts w:eastAsia="楷体_GB2312" w:asciiTheme="minorAscii" w:hAnsiTheme="minorAscii" w:cstheme="minorBidi"/>
      <w:sz w:val="32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3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2023-04-25T18:57:00Z</dcterms:created>
  <dc:creator>bh</dc:creator>
  <cp:lastModifiedBy>sxrs</cp:lastModifiedBy>
  <cp:lastPrinted>2023-06-07T17:43:00Z</cp:lastPrinted>
  <dcterms:modified xsi:type="dcterms:W3CDTF">2023-06-07T14:05:38Z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18F26F9907D345FD940BD90A0153D38D</vt:lpwstr>
  </property>
</Properties>
</file>