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绍兴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滨海新区管理委员会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下属事业单位公开招聘博士研究生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/>
          <w:lang w:val="en-US" w:eastAsia="zh-CN"/>
        </w:rPr>
      </w:pPr>
    </w:p>
    <w:tbl>
      <w:tblPr>
        <w:tblStyle w:val="8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578"/>
        <w:gridCol w:w="1193"/>
        <w:gridCol w:w="1093"/>
        <w:gridCol w:w="1276"/>
        <w:gridCol w:w="5401"/>
        <w:gridCol w:w="1635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招录职位</w:t>
            </w:r>
          </w:p>
        </w:tc>
        <w:tc>
          <w:tcPr>
            <w:tcW w:w="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招录数量</w:t>
            </w:r>
          </w:p>
        </w:tc>
        <w:tc>
          <w:tcPr>
            <w:tcW w:w="4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9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专业名称及代码</w:t>
            </w:r>
          </w:p>
        </w:tc>
        <w:tc>
          <w:tcPr>
            <w:tcW w:w="5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4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绍兴滨海新区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投资服务中心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工作人员1</w:t>
            </w:r>
          </w:p>
        </w:tc>
        <w:tc>
          <w:tcPr>
            <w:tcW w:w="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/博士学位</w:t>
            </w:r>
          </w:p>
        </w:tc>
        <w:tc>
          <w:tcPr>
            <w:tcW w:w="19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研究生：电子科学与技术0809；计算机科学与技术0812；药学1007</w:t>
            </w:r>
          </w:p>
        </w:tc>
        <w:tc>
          <w:tcPr>
            <w:tcW w:w="5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绍兴滨海新区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投资服务中心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工作人员2</w:t>
            </w:r>
          </w:p>
        </w:tc>
        <w:tc>
          <w:tcPr>
            <w:tcW w:w="3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/博士学位</w:t>
            </w:r>
          </w:p>
        </w:tc>
        <w:tc>
          <w:tcPr>
            <w:tcW w:w="19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研究生：建筑学0813；城乡规划学0833*；应用经济学0202</w:t>
            </w:r>
          </w:p>
        </w:tc>
        <w:tc>
          <w:tcPr>
            <w:tcW w:w="5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4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备注：专业目录参照2012年颁布的研究生学科（含1997年专业及专业硕士）目录</w:t>
      </w:r>
    </w:p>
    <w:p>
      <w:pPr>
        <w:rPr>
          <w:rFonts w:hint="default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br w:type="page"/>
      </w:r>
      <w:bookmarkStart w:id="0" w:name="_GoBack"/>
      <w:bookmarkEnd w:id="0"/>
    </w:p>
    <w:p>
      <w:pPr>
        <w:bidi w:val="0"/>
        <w:jc w:val="lef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spacing w:line="520" w:lineRule="exact"/>
        <w:ind w:firstLine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绍兴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滨海新区管理委员会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下属事业单位</w:t>
      </w:r>
    </w:p>
    <w:p>
      <w:pPr>
        <w:spacing w:line="520" w:lineRule="exact"/>
        <w:ind w:firstLine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公开招聘博士研究生报名登记表</w:t>
      </w:r>
    </w:p>
    <w:p>
      <w:pPr>
        <w:spacing w:line="520" w:lineRule="exact"/>
        <w:ind w:firstLine="240" w:firstLineChars="100"/>
        <w:jc w:val="left"/>
        <w:rPr>
          <w:rFonts w:ascii="仿宋_GB2312" w:hAnsi="宋体" w:eastAsia="仿宋_GB2312" w:cs="Times New Roman"/>
          <w:sz w:val="24"/>
          <w:szCs w:val="22"/>
        </w:rPr>
      </w:pPr>
      <w:r>
        <w:rPr>
          <w:rFonts w:hint="eastAsia" w:ascii="仿宋_GB2312" w:hAnsi="宋体" w:eastAsia="仿宋_GB2312" w:cs="Times New Roman"/>
          <w:b/>
          <w:bCs/>
          <w:sz w:val="24"/>
          <w:szCs w:val="22"/>
        </w:rPr>
        <w:t>应聘单位及岗位</w:t>
      </w:r>
      <w:r>
        <w:rPr>
          <w:rFonts w:hint="eastAsia" w:ascii="仿宋_GB2312" w:hAnsi="宋体" w:eastAsia="仿宋_GB2312" w:cs="Times New Roman"/>
          <w:sz w:val="24"/>
          <w:szCs w:val="22"/>
        </w:rPr>
        <w:t>：</w:t>
      </w:r>
      <w:r>
        <w:rPr>
          <w:rFonts w:ascii="仿宋_GB2312" w:hAnsi="宋体" w:eastAsia="仿宋_GB2312" w:cs="Times New Roman"/>
          <w:sz w:val="24"/>
          <w:szCs w:val="22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本科毕业时间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本科毕业院校及专业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研究生毕业院校及专业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个人爱好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学习工作简历（从高中学习起）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  月至  年  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学校及专业/单位及职务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奖惩奖励情况（如有，请填写院系、县市及以上奖励）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家庭成员及主要社会关系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本人承诺：上述填写内容真实完整。如有不实，本人愿意承担取消资格的责任。</w:t>
            </w:r>
          </w:p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</w:p>
          <w:p>
            <w:pPr>
              <w:spacing w:line="520" w:lineRule="exact"/>
              <w:ind w:firstLine="1920" w:firstLineChars="800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　　　　　　　　　　　　　　　　　　　年　　月　　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4"/>
          <w:szCs w:val="22"/>
        </w:rPr>
        <w:t>注：本表需张贴照片，报名人需手写签名。</w:t>
      </w:r>
    </w:p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74DFE"/>
    <w:rsid w:val="007A78A9"/>
    <w:rsid w:val="05F11D75"/>
    <w:rsid w:val="06B00615"/>
    <w:rsid w:val="0AF16634"/>
    <w:rsid w:val="19BB021D"/>
    <w:rsid w:val="1C921A11"/>
    <w:rsid w:val="1FE140AF"/>
    <w:rsid w:val="201666F1"/>
    <w:rsid w:val="2D667610"/>
    <w:rsid w:val="2E452AF7"/>
    <w:rsid w:val="32A1591F"/>
    <w:rsid w:val="32B25BB9"/>
    <w:rsid w:val="32CF5169"/>
    <w:rsid w:val="357B604D"/>
    <w:rsid w:val="37C253FB"/>
    <w:rsid w:val="386D7E8B"/>
    <w:rsid w:val="3DA61E89"/>
    <w:rsid w:val="3E432AAE"/>
    <w:rsid w:val="3E607502"/>
    <w:rsid w:val="3F557DF0"/>
    <w:rsid w:val="41B7194B"/>
    <w:rsid w:val="41CF72CA"/>
    <w:rsid w:val="45CD0EAF"/>
    <w:rsid w:val="47CD5AB4"/>
    <w:rsid w:val="4A3D6035"/>
    <w:rsid w:val="4C7046ED"/>
    <w:rsid w:val="51532775"/>
    <w:rsid w:val="52EE4A1B"/>
    <w:rsid w:val="56805EE0"/>
    <w:rsid w:val="577C43DB"/>
    <w:rsid w:val="5D497BB5"/>
    <w:rsid w:val="5E1636E9"/>
    <w:rsid w:val="5ED96109"/>
    <w:rsid w:val="629E4F0F"/>
    <w:rsid w:val="63096887"/>
    <w:rsid w:val="653F49BA"/>
    <w:rsid w:val="65C1330B"/>
    <w:rsid w:val="69FD432C"/>
    <w:rsid w:val="6DBB1ED0"/>
    <w:rsid w:val="6EB07E7B"/>
    <w:rsid w:val="6FAA3E40"/>
    <w:rsid w:val="72F02A5B"/>
    <w:rsid w:val="73B6452D"/>
    <w:rsid w:val="74D74DFE"/>
    <w:rsid w:val="77713376"/>
    <w:rsid w:val="7B8C68DB"/>
    <w:rsid w:val="9BA90CF2"/>
    <w:rsid w:val="CE6F9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after="330" w:line="480" w:lineRule="auto"/>
      <w:ind w:firstLine="880" w:firstLineChars="200"/>
      <w:outlineLvl w:val="0"/>
    </w:pPr>
    <w:rPr>
      <w:rFonts w:eastAsia="方正小标宋简体" w:asciiTheme="minorAscii" w:hAnsiTheme="minorAscii" w:cstheme="minorBidi"/>
      <w:b/>
      <w:bCs/>
      <w:kern w:val="44"/>
      <w:sz w:val="44"/>
      <w:szCs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580" w:lineRule="exact"/>
      <w:ind w:firstLine="880" w:firstLineChars="200"/>
      <w:outlineLvl w:val="2"/>
    </w:pPr>
    <w:rPr>
      <w:rFonts w:eastAsia="楷体_GB2312" w:asciiTheme="minorAscii" w:hAnsiTheme="minorAscii" w:cstheme="minorBidi"/>
      <w:sz w:val="32"/>
      <w:szCs w:val="2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basedOn w:val="9"/>
    <w:link w:val="3"/>
    <w:qFormat/>
    <w:uiPriority w:val="9"/>
    <w:rPr>
      <w:rFonts w:eastAsia="方正小标宋简体" w:asciiTheme="minorAscii" w:hAnsiTheme="minorAscii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2023-04-25T18:57:00Z</dcterms:created>
  <dc:creator>bh</dc:creator>
  <cp:lastModifiedBy>sxrs</cp:lastModifiedBy>
  <cp:lastPrinted>2023-06-07T17:43:00Z</cp:lastPrinted>
  <dcterms:modified xsi:type="dcterms:W3CDTF">2023-06-07T14:05:38Z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18F26F9907D345FD940BD90A0153D38D</vt:lpwstr>
  </property>
</Properties>
</file>