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扎兰屯职业学院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扎兰屯职业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考生姓名），身份证号码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大学（学院），所学专业为：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扎兰屯职业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本人系2023届全日制普通教育□/ 境外学历(位)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的本科□/研究生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/硕士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/博士□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毕业生，承诺于2023年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月31日前取得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如未能在上述承诺期限内提供或因其他情形未能按期领取学历(位)证书或学历(位)证书，本人自愿放弃本次考试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。(有、无)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承诺人(签名):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44"/>
        <w:lang w:val="en-US" w:eastAsia="zh-CN"/>
      </w:rPr>
    </w:pPr>
    <w:r>
      <w:rPr>
        <w:rFonts w:hint="eastAsia" w:ascii="黑体" w:hAnsi="黑体" w:eastAsia="黑体" w:cs="黑体"/>
        <w:sz w:val="28"/>
        <w:szCs w:val="44"/>
        <w:lang w:eastAsia="zh-CN"/>
      </w:rPr>
      <w:t>附件</w:t>
    </w:r>
    <w:r>
      <w:rPr>
        <w:rFonts w:hint="eastAsia" w:ascii="黑体" w:hAnsi="黑体" w:eastAsia="黑体" w:cs="黑体"/>
        <w:sz w:val="28"/>
        <w:szCs w:val="4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IxYTk5ZjQxNGJkOGYwM2NhNmNiZDE4ZmEwODYifQ=="/>
  </w:docVars>
  <w:rsids>
    <w:rsidRoot w:val="00000000"/>
    <w:rsid w:val="0639166E"/>
    <w:rsid w:val="09C70C32"/>
    <w:rsid w:val="0A073F5D"/>
    <w:rsid w:val="0A4F1460"/>
    <w:rsid w:val="0FB008E6"/>
    <w:rsid w:val="13253E26"/>
    <w:rsid w:val="168D3A3C"/>
    <w:rsid w:val="1DEB1958"/>
    <w:rsid w:val="1E696B3C"/>
    <w:rsid w:val="21C30312"/>
    <w:rsid w:val="28E01C23"/>
    <w:rsid w:val="32082D97"/>
    <w:rsid w:val="3631592B"/>
    <w:rsid w:val="43650DD1"/>
    <w:rsid w:val="59CD1026"/>
    <w:rsid w:val="5BEC52D1"/>
    <w:rsid w:val="61BD35D1"/>
    <w:rsid w:val="66F609A2"/>
    <w:rsid w:val="6BAC4F3F"/>
    <w:rsid w:val="74F17E67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321</Characters>
  <Lines>0</Lines>
  <Paragraphs>0</Paragraphs>
  <TotalTime>3</TotalTime>
  <ScaleCrop>false</ScaleCrop>
  <LinksUpToDate>false</LinksUpToDate>
  <CharactersWithSpaces>446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2023-04-14T00:56:00Z</dcterms:created>
  <dc:creator>Administrator</dc:creator>
  <cp:lastModifiedBy>梦想</cp:lastModifiedBy>
  <cp:lastPrinted>2023-04-19T00:37:00Z</cp:lastPrinted>
  <dcterms:modified xsi:type="dcterms:W3CDTF">2023-06-04T09:23:30Z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1DD1641DF6A14ED190840950A4EAE690</vt:lpwstr>
  </property>
</Properties>
</file>