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pacing w:val="10"/>
          <w:sz w:val="32"/>
          <w:szCs w:val="32"/>
        </w:rPr>
      </w:pPr>
      <w:r>
        <w:rPr>
          <w:rFonts w:hint="eastAsia" w:ascii="黑体" w:hAnsi="黑体" w:eastAsia="黑体" w:cs="黑体"/>
          <w:spacing w:val="1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" w:leftChars="-135" w:right="-340" w:rightChars="-162" w:hanging="296" w:hangingChars="91"/>
        <w:jc w:val="center"/>
        <w:textAlignment w:val="auto"/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  <w:t>滁州市创新驱动发展研究院引进高层次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  <w:t>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" w:leftChars="-135" w:right="-340" w:rightChars="-162" w:hanging="296" w:hangingChars="91"/>
        <w:jc w:val="center"/>
        <w:textAlignment w:val="auto"/>
        <w:rPr>
          <w:rFonts w:hint="eastAsia" w:ascii="宋体" w:hAnsi="宋体" w:eastAsia="宋体" w:cs="宋体"/>
          <w:b/>
          <w:bCs/>
          <w:spacing w:val="-11"/>
          <w:w w:val="9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报名资格审查表</w:t>
      </w:r>
    </w:p>
    <w:p>
      <w:pPr>
        <w:spacing w:line="200" w:lineRule="exact"/>
        <w:ind w:left="99" w:leftChars="-135" w:right="-340" w:rightChars="-162" w:hanging="382" w:hangingChars="91"/>
        <w:jc w:val="center"/>
        <w:rPr>
          <w:rFonts w:hint="eastAsia" w:ascii="宋体" w:hAnsi="宋体" w:eastAsia="宋体" w:cs="宋体"/>
          <w:b/>
          <w:spacing w:val="-11"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0"/>
        <w:gridCol w:w="38"/>
        <w:gridCol w:w="1050"/>
        <w:gridCol w:w="346"/>
        <w:gridCol w:w="844"/>
        <w:gridCol w:w="77"/>
        <w:gridCol w:w="1001"/>
        <w:gridCol w:w="19"/>
        <w:gridCol w:w="973"/>
        <w:gridCol w:w="142"/>
        <w:gridCol w:w="1005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月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出生地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 否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 届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 康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 况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 码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婚否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银行卡号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开户行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 息</w:t>
            </w:r>
          </w:p>
        </w:tc>
        <w:tc>
          <w:tcPr>
            <w:tcW w:w="336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及专业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  科</w:t>
            </w:r>
          </w:p>
        </w:tc>
        <w:tc>
          <w:tcPr>
            <w:tcW w:w="662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238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</w:t>
            </w:r>
          </w:p>
        </w:tc>
        <w:tc>
          <w:tcPr>
            <w:tcW w:w="662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22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应聘职位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（填报1个）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22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（历届生填写，同时写明目前居住地点）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3" w:hRule="exact"/>
          <w:jc w:val="center"/>
        </w:trPr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7741" w:type="dxa"/>
            <w:gridSpan w:val="12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从高中填起</w:t>
            </w:r>
          </w:p>
          <w:p>
            <w:pPr>
              <w:spacing w:line="28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****年**月—****年**月在何学校、单位学习或工作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exac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奖惩情况</w:t>
            </w:r>
          </w:p>
        </w:tc>
        <w:tc>
          <w:tcPr>
            <w:tcW w:w="7711" w:type="dxa"/>
            <w:gridSpan w:val="11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（证书扫描件或照片电子稿一并发至报名邮箱）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4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自我评价</w:t>
            </w:r>
          </w:p>
        </w:tc>
        <w:tc>
          <w:tcPr>
            <w:tcW w:w="7711" w:type="dxa"/>
            <w:gridSpan w:val="11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（主要是发表论文、参与课题研究、参加社会实践及工作表现等情况）</w:t>
            </w:r>
          </w:p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200" w:type="dxa"/>
            <w:gridSpan w:val="2"/>
            <w:vMerge w:val="restart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成员及重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要社会关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 谓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高校（或所在单位）详细通讯地址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exact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应聘人承诺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本报名表所填内容正确无误，所提交的信息和照片真实有效。如有虚假，本人愿承担由此产生的一切后果。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资格审查意见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（盖章）：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年   月  日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b/>
          <w:sz w:val="2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b/>
          <w:sz w:val="22"/>
          <w:szCs w:val="32"/>
        </w:rPr>
        <w:t>注：填写前，请仔细阅读《填写说明》。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《报名登记表》填写说明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姓名栏，以身份证上的名字为准。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籍贯和出生地栏，填写某省某县（市）或某市某区。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3．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照片栏，贴本人近期正面1寸免冠彩色照片。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4．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健康状况、婚否、联系电话、邮箱必填。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5．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毕业院校及专业栏，本科，硕、博研究生就读院校及专业全称。</w:t>
      </w:r>
    </w:p>
    <w:p>
      <w:pPr>
        <w:spacing w:line="50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6. 银行卡号填写本人银行卡详细号码，开户行信息要具体详细，如：中国银行某某支行。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7．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应聘职位，根据公告所列需求职位填写。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8．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现工作单位及职务栏，由往届毕业生填写，应届毕业生不需填写。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9．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个人简历栏，从高中开始填写到现在，要写明起止时间，并相互衔接。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如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：2000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年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7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—2003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年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7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某某中学学生（担任××职务）。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10．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奖惩情况栏，填写何年何月由哪一级授予什么奖励或处分。荣誉称号须是县（市、区）级以上党委、政府授予的，应届生须院（系）以上授予的。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11．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自我介绍栏，主要填写发表论文、参与课题研究、参加社会实践以及工作表现等情况。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12．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家庭主要成员及重要社会关系栏，填写配偶、子女、父母、兄弟姐妹等有关情况。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13．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详细通讯地址栏，涉及以后档案转接等，须填写清楚。</w:t>
      </w:r>
    </w:p>
    <w:p>
      <w:pPr>
        <w:spacing w:line="500" w:lineRule="exact"/>
        <w:ind w:firstLine="600" w:firstLineChars="200"/>
        <w:rPr>
          <w:rFonts w:hint="eastAsia"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14．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书面提供此表时，请用A4纸正反双面打印。</w:t>
      </w:r>
    </w:p>
    <w:p>
      <w:pPr>
        <w:spacing w:line="540" w:lineRule="exact"/>
        <w:rPr>
          <w:rFonts w:hint="eastAsia" w:ascii="Times New Roman" w:hAnsi="Times New Roman" w:eastAsia="宋体" w:cs="Times New Roman"/>
          <w:szCs w:val="24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lMjY0ZjMyZGE2MTZhYzFiNDllZjhkMjZmN2JhNTIifQ=="/>
  </w:docVars>
  <w:rsids>
    <w:rsidRoot w:val="00BA6782"/>
    <w:rsid w:val="00A13770"/>
    <w:rsid w:val="00BA6782"/>
    <w:rsid w:val="11655303"/>
    <w:rsid w:val="3A6315B8"/>
    <w:rsid w:val="4E2333D7"/>
    <w:rsid w:val="50F2500E"/>
    <w:rsid w:val="56A80B35"/>
    <w:rsid w:val="57900647"/>
    <w:rsid w:val="6921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824</Words>
  <Characters>850</Characters>
  <Lines>7</Lines>
  <Paragraphs>2</Paragraphs>
  <TotalTime>0</TotalTime>
  <ScaleCrop>false</ScaleCrop>
  <LinksUpToDate>false</LinksUpToDate>
  <CharactersWithSpaces>912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2021-04-24T10:42:00Z</dcterms:created>
  <dc:creator>柳成林</dc:creator>
  <cp:lastModifiedBy>张将</cp:lastModifiedBy>
  <cp:lastPrinted>2023-05-31T08:39:57Z</cp:lastPrinted>
  <dcterms:modified xsi:type="dcterms:W3CDTF">2023-05-31T08:40:00Z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6EC8700A579A4E59A86B8F7689BF4AC9</vt:lpwstr>
  </property>
</Properties>
</file>