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09" w:rsidRDefault="00315B09" w:rsidP="00315B09">
      <w:pPr>
        <w:spacing w:line="300" w:lineRule="exact"/>
        <w:jc w:val="left"/>
        <w:outlineLvl w:val="1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 w:rsidR="00662C9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</w:t>
      </w:r>
      <w:r w:rsidR="00C06F5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</w:p>
    <w:p w:rsidR="004B3F53" w:rsidRDefault="004B3F53" w:rsidP="004B3F53">
      <w:pPr>
        <w:spacing w:afterLines="50" w:after="156" w:line="360" w:lineRule="auto"/>
        <w:jc w:val="center"/>
        <w:outlineLvl w:val="1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</w:rPr>
      </w:pPr>
    </w:p>
    <w:p w:rsidR="00315B09" w:rsidRDefault="00315B09" w:rsidP="004B3F53">
      <w:pPr>
        <w:spacing w:afterLines="50" w:after="156" w:line="360" w:lineRule="auto"/>
        <w:jc w:val="center"/>
        <w:outlineLvl w:val="1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</w:rPr>
        <w:t>山西工程技术学院202</w:t>
      </w:r>
      <w:r w:rsidR="00017C7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</w:rPr>
        <w:t>公开招聘博士研究生岗位表</w:t>
      </w:r>
    </w:p>
    <w:p w:rsidR="00315B09" w:rsidRPr="004B3F53" w:rsidRDefault="00315B09" w:rsidP="004B3F53">
      <w:pPr>
        <w:spacing w:beforeLines="50" w:before="156" w:afterLines="50" w:after="156" w:line="60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14073" w:type="dxa"/>
        <w:tblInd w:w="96" w:type="dxa"/>
        <w:tblLook w:val="04A0" w:firstRow="1" w:lastRow="0" w:firstColumn="1" w:lastColumn="0" w:noHBand="0" w:noVBand="1"/>
      </w:tblPr>
      <w:tblGrid>
        <w:gridCol w:w="1445"/>
        <w:gridCol w:w="1410"/>
        <w:gridCol w:w="1257"/>
        <w:gridCol w:w="2004"/>
        <w:gridCol w:w="1824"/>
        <w:gridCol w:w="2808"/>
        <w:gridCol w:w="1253"/>
        <w:gridCol w:w="1253"/>
        <w:gridCol w:w="819"/>
      </w:tblGrid>
      <w:tr w:rsidR="00315B09" w:rsidTr="001B4590">
        <w:trPr>
          <w:trHeight w:val="8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15B09" w:rsidTr="001B4590">
        <w:trPr>
          <w:trHeight w:val="182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山西工程技术学院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专技岗位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9E1C8E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符合学院学科发展需要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博士研究生学历学位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40周岁及以下；特别优秀的博士研究生可以放宽至45周岁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山西省阳泉市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315B09" w:rsidTr="00D47695">
        <w:trPr>
          <w:trHeight w:val="781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9E1C8E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B09" w:rsidRDefault="00315B09" w:rsidP="001B459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13640A" w:rsidRPr="00315B09" w:rsidRDefault="0013640A" w:rsidP="00273EA6">
      <w:pPr>
        <w:spacing w:beforeLines="100" w:before="312" w:line="360" w:lineRule="auto"/>
        <w:outlineLvl w:val="1"/>
      </w:pPr>
    </w:p>
    <w:sectPr w:rsidR="0013640A" w:rsidRPr="00315B09" w:rsidSect="00315B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7F" w:rsidRDefault="00E30E7F" w:rsidP="004B3F53">
      <w:r>
        <w:separator/>
      </w:r>
    </w:p>
  </w:endnote>
  <w:endnote w:type="continuationSeparator" w:id="0">
    <w:p w:rsidR="00E30E7F" w:rsidRDefault="00E30E7F" w:rsidP="004B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7F" w:rsidRDefault="00E30E7F" w:rsidP="004B3F53">
      <w:r>
        <w:separator/>
      </w:r>
    </w:p>
  </w:footnote>
  <w:footnote w:type="continuationSeparator" w:id="0">
    <w:p w:rsidR="00E30E7F" w:rsidRDefault="00E30E7F" w:rsidP="004B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B09"/>
    <w:rsid w:val="00017C76"/>
    <w:rsid w:val="0007363D"/>
    <w:rsid w:val="0013640A"/>
    <w:rsid w:val="001F73DC"/>
    <w:rsid w:val="0020133C"/>
    <w:rsid w:val="00273EA6"/>
    <w:rsid w:val="002F4D90"/>
    <w:rsid w:val="00315B09"/>
    <w:rsid w:val="0038365E"/>
    <w:rsid w:val="00395471"/>
    <w:rsid w:val="003C472E"/>
    <w:rsid w:val="004B3F53"/>
    <w:rsid w:val="005D202D"/>
    <w:rsid w:val="005D5191"/>
    <w:rsid w:val="006514E5"/>
    <w:rsid w:val="00662C95"/>
    <w:rsid w:val="006704F4"/>
    <w:rsid w:val="006A0355"/>
    <w:rsid w:val="00711D90"/>
    <w:rsid w:val="008D5D42"/>
    <w:rsid w:val="009023CA"/>
    <w:rsid w:val="009A290F"/>
    <w:rsid w:val="009E1C8E"/>
    <w:rsid w:val="00AA2F61"/>
    <w:rsid w:val="00AD7FC6"/>
    <w:rsid w:val="00B216B0"/>
    <w:rsid w:val="00B44687"/>
    <w:rsid w:val="00C06F58"/>
    <w:rsid w:val="00D42344"/>
    <w:rsid w:val="00D47695"/>
    <w:rsid w:val="00DA5779"/>
    <w:rsid w:val="00E30E7F"/>
    <w:rsid w:val="00E47430"/>
    <w:rsid w:val="00E65882"/>
    <w:rsid w:val="00F23D8A"/>
    <w:rsid w:val="00F25C0A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83AE2-1B16-458C-B0AD-258298A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0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0A"/>
    <w:pPr>
      <w:widowControl w:val="0"/>
    </w:pPr>
  </w:style>
  <w:style w:type="paragraph" w:styleId="a4">
    <w:name w:val="Document Map"/>
    <w:basedOn w:val="a"/>
    <w:link w:val="Char"/>
    <w:uiPriority w:val="99"/>
    <w:semiHidden/>
    <w:unhideWhenUsed/>
    <w:rsid w:val="004B3F53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B3F53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3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3F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3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石晓雷</cp:lastModifiedBy>
  <cp:revision>8</cp:revision>
  <dcterms:created xsi:type="dcterms:W3CDTF">2023-04-14T11:05:00Z</dcterms:created>
  <dcterms:modified xsi:type="dcterms:W3CDTF">2023-06-19T02:49:00Z</dcterms:modified>
</cp:coreProperties>
</file>