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21"/>
          <w:szCs w:val="21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竹溪县中医院招聘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护理人员报名表</w:t>
      </w:r>
    </w:p>
    <w:bookmarkEnd w:id="0"/>
    <w:tbl>
      <w:tblPr>
        <w:tblStyle w:val="3"/>
        <w:tblpPr w:leftFromText="180" w:rightFromText="180" w:vertAnchor="text" w:horzAnchor="page" w:tblpX="989" w:tblpY="184"/>
        <w:tblOverlap w:val="never"/>
        <w:tblW w:w="103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080"/>
        <w:gridCol w:w="90"/>
        <w:gridCol w:w="237"/>
        <w:gridCol w:w="723"/>
        <w:gridCol w:w="107"/>
        <w:gridCol w:w="419"/>
        <w:gridCol w:w="149"/>
        <w:gridCol w:w="240"/>
        <w:gridCol w:w="916"/>
        <w:gridCol w:w="139"/>
        <w:gridCol w:w="505"/>
        <w:gridCol w:w="346"/>
        <w:gridCol w:w="359"/>
        <w:gridCol w:w="901"/>
        <w:gridCol w:w="1184"/>
        <w:gridCol w:w="15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执业证书取得时间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4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）（在相应括号里打“√”）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9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以上填写内容及我提供的的所有申报材料，都经本人认真核实过，我保证所提供的个人信息、相关资料、证件都真实、准确、完整，如有弄虚作假或违反有关规定所造成的后果，本人自愿承担相应的责任。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ZWJiNDE0MTIxMjI1NzgzMGVmMzZiYjQwMzYwNTEifQ=="/>
  </w:docVars>
  <w:rsids>
    <w:rsidRoot w:val="39215486"/>
    <w:rsid w:val="12641821"/>
    <w:rsid w:val="28D84447"/>
    <w:rsid w:val="39215486"/>
    <w:rsid w:val="3AB11441"/>
    <w:rsid w:val="4037219F"/>
    <w:rsid w:val="4F5F0DCA"/>
    <w:rsid w:val="504A1A7A"/>
    <w:rsid w:val="6A94006A"/>
    <w:rsid w:val="780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1603</Words>
  <Characters>1676</Characters>
  <Lines>0</Lines>
  <Paragraphs>0</Paragraphs>
  <TotalTime>8</TotalTime>
  <ScaleCrop>false</ScaleCrop>
  <LinksUpToDate>false</LinksUpToDate>
  <CharactersWithSpaces>1893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2023-06-20T07:17:00Z</dcterms:created>
  <dc:creator>✨ 老米 </dc:creator>
  <cp:lastModifiedBy>Administrator</cp:lastModifiedBy>
  <dcterms:modified xsi:type="dcterms:W3CDTF">2023-06-21T02:21:43Z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F22B31D9EFC7425A8606DEBAEB087777_13</vt:lpwstr>
  </property>
</Properties>
</file>