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瑞安市发展和改革局编外用工人员报名表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ZWNmOGNlNjBiNzc2OGEzM2FjY2NlYTU0NDUwNzEifQ=="/>
  </w:docVars>
  <w:rsids>
    <w:rsidRoot w:val="00F867BD"/>
    <w:rsid w:val="00F721B7"/>
    <w:rsid w:val="00F867BD"/>
    <w:rsid w:val="1AC12BDB"/>
    <w:rsid w:val="26C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1</Lines>
  <Paragraphs>1</Paragraphs>
  <TotalTime>1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2022-04-07T10:33:00Z</dcterms:created>
  <dc:creator>C C</dc:creator>
  <cp:lastModifiedBy>菜菜(蔡丹伟)</cp:lastModifiedBy>
  <dcterms:modified xsi:type="dcterms:W3CDTF">2023-06-29T09:12:55Z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2630D24A61DD4BDA9C5D435A2F9CF0A5_13</vt:lpwstr>
  </property>
</Properties>
</file>