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-604520</wp:posOffset>
                </wp:positionV>
                <wp:extent cx="1148715" cy="495300"/>
                <wp:effectExtent l="0" t="0" r="13335" b="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附件2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19.8pt;margin-top:-47.6pt;height:39pt;width:90.45pt;z-index:251659264;mso-width-relative:page;mso-height-relative:page;" fillcolor="#FFFFFF" filled="t" stroked="f" coordsize="21600,21600" o:gfxdata="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dxNHraAAAACwEAAA8AAAAAAAAAAQAgAAAAIgAAAGRycy9kb3du&#10;cmV2LnhtbFBLAQIUABQAAAAIAIdO4kDVlrCT/QEAAOYDAAAOAAAAAAAAAAEAIAAAACkBAABkcnMv&#10;ZTJvRG9jLnhtbFBLBQYAAAAABgAGAFkBAAC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附件2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hAnsi="Tahoma" w:eastAsia="方正小标宋简体" w:cs="Tahoma"/>
          <w:color w:val="000000"/>
          <w:kern w:val="0"/>
          <w:sz w:val="36"/>
          <w:szCs w:val="36"/>
          <w:lang w:val="en-US" w:eastAsia="zh-CN"/>
        </w:rPr>
        <w:t>来宾市</w:t>
      </w:r>
      <w:r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  <w:lang w:val="en-US" w:eastAsia="zh-CN"/>
        </w:rPr>
        <w:t>技工学校2023年</w:t>
      </w:r>
      <w:r>
        <w:rPr>
          <w:rFonts w:hint="default" w:ascii="方正小标宋简体" w:hAnsi="Tahoma" w:eastAsia="方正小标宋简体" w:cs="Tahoma"/>
          <w:color w:val="000000"/>
          <w:kern w:val="0"/>
          <w:sz w:val="36"/>
          <w:szCs w:val="36"/>
          <w:lang w:val="en-US" w:eastAsia="zh-CN"/>
        </w:rPr>
        <w:t>公开招聘</w:t>
      </w:r>
      <w:r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  <w:lang w:val="en-US" w:eastAsia="zh-CN"/>
        </w:rPr>
        <w:t>编外聘用人员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margin" w:tblpXSpec="center" w:tblpY="31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家庭详细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住址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  <w:p>
            <w:pPr>
              <w:pStyle w:val="4"/>
              <w:spacing w:line="308" w:lineRule="atLeas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承诺人：</w:t>
            </w:r>
            <w:r>
              <w:rPr>
                <w:rFonts w:eastAsia="仿宋_GB2312"/>
                <w:color w:val="000000"/>
                <w:sz w:val="24"/>
              </w:rPr>
              <w:t xml:space="preserve">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</w:t>
            </w:r>
          </w:p>
          <w:p>
            <w:pPr>
              <w:pStyle w:val="4"/>
              <w:spacing w:line="308" w:lineRule="atLeast"/>
              <w:ind w:firstLine="48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ind w:left="359" w:leftChars="171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pStyle w:val="4"/>
              <w:spacing w:line="308" w:lineRule="atLeast"/>
              <w:ind w:left="359" w:leftChars="171" w:firstLine="5078" w:firstLineChars="2116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审查单位</w:t>
            </w:r>
          </w:p>
          <w:p>
            <w:pPr>
              <w:pStyle w:val="4"/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spacing w:line="308" w:lineRule="atLeast"/>
              <w:ind w:right="460" w:firstLine="5520" w:firstLineChars="23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32DA513B"/>
    <w:rsid w:val="32D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2023-06-29T09:27:00Z</dcterms:created>
  <dc:creator>来宾人才网</dc:creator>
  <cp:lastModifiedBy>来宾人才网</cp:lastModifiedBy>
  <dcterms:modified xsi:type="dcterms:W3CDTF">2023-06-29T09:28:30Z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1130B10B12904A4AAC64787C019A161D_11</vt:lpwstr>
  </property>
</Properties>
</file>