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4"/>
        <w:tblpPr w:leftFromText="180" w:rightFromText="180" w:vertAnchor="text" w:tblpY="1"/>
        <w:tblOverlap w:val="never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0"/>
        <w:gridCol w:w="885"/>
        <w:gridCol w:w="615"/>
        <w:gridCol w:w="1094"/>
        <w:gridCol w:w="2426"/>
        <w:gridCol w:w="2819"/>
        <w:gridCol w:w="1546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招聘岗位学段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招聘岗位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招聘人数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学历要求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_本科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_研究生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专业技术职称要求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语文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2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汉语言文学（B050101）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汉语言（B050102）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汉语国际教育（B050103）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古典文献学（B050105）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应用语言学（B050106）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秘书学（B050107）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新闻传播学类（B0503）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中国语言文学（A0501）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新闻传播学（A0503）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课程与教学论-语文（A040102）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学科教学硕士-语文（A040112）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数学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经济学类（B0201）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财政学类（B0202）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金融学类（B0203）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数学类（B0701）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统计学类（B0711）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数学（A0701）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应用经济学（A0202）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课程与教学论-数学（A040102）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学科教学硕士-数学（A040112）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英语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英语（B050201）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翻译（B050261）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商务英语（B050262）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英语语言文学（A050201）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外国语言学及应用语言学（A050211）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英语笔译硕士（A050212）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英语口译硕士（A050213）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课程与教学论-英语（A040102）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学科教学硕士-英语（A040112）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化学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化学类（B0703）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材料类（B0804）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化工与制药类（B0814）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环境科学与工程类（B0826）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食品科学与工程类（B0828）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化学（A0703）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材料科学与工程（A0805）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化学工程与技术（A0817）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环境科学与工程（A0830）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食品科学与工程（A0832）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课程与教学论-化学（A040102）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学科教学硕士-化学（A040112）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法学类（B0301）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政治学类（B0302）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哲学类（B0101）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马克思主义理论类（B0305）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法学（A0301）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政治学（A0302）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哲学（A0101）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政治经济学（A020101）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马克思主义理论（A0305）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课程与教学论-政治（A040102）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学科教学硕士-思政（A040112）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历史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历史学类（B0601）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历史学（A0601）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课程与教学论-历史（A040102）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学科教学硕士-历史（A040112）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地理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地理科学类（B0705）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大气科学类（B0706）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海洋科学类（B0707)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地球物理学类(B0708)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地质学类(B0709)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地理学（A0705）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大气科学（A0706）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海洋科学（A0707）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地质学（A0709）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课程与教学论-地理（A040102）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学科教学硕士-地理（A040112）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音乐（钢琴专业）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要求全日制本科或以上，含准毕业生(在读大四、研二学生)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ind w:left="1050" w:hanging="1050" w:hangingChars="5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音乐表演</w:t>
            </w: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ascii="宋体" w:hAnsi="宋体"/>
                <w:szCs w:val="32"/>
              </w:rPr>
              <w:t>B050501</w:t>
            </w:r>
            <w:r>
              <w:rPr>
                <w:rFonts w:hint="eastAsia" w:ascii="宋体" w:hAnsi="宋体"/>
                <w:szCs w:val="32"/>
              </w:rPr>
              <w:t>）</w:t>
            </w:r>
          </w:p>
          <w:p>
            <w:pPr>
              <w:spacing w:line="300" w:lineRule="exact"/>
              <w:ind w:left="1050" w:hanging="1050" w:hangingChars="5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音乐学</w:t>
            </w: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ascii="宋体" w:hAnsi="宋体"/>
                <w:szCs w:val="32"/>
              </w:rPr>
              <w:t>B050502</w:t>
            </w:r>
            <w:r>
              <w:rPr>
                <w:rFonts w:hint="eastAsia" w:ascii="宋体" w:hAnsi="宋体"/>
                <w:szCs w:val="32"/>
              </w:rPr>
              <w:t>）</w:t>
            </w:r>
          </w:p>
          <w:p>
            <w:pPr>
              <w:spacing w:line="300" w:lineRule="exact"/>
              <w:ind w:left="1050" w:hanging="1050" w:hangingChars="500"/>
              <w:jc w:val="left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（钢琴专业）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exact"/>
              <w:ind w:left="840" w:hanging="840" w:hangingChars="40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音乐学（A050402）</w:t>
            </w:r>
          </w:p>
          <w:p>
            <w:pPr>
              <w:spacing w:line="300" w:lineRule="exact"/>
              <w:ind w:left="840" w:hanging="840" w:hangingChars="40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音乐硕士（A050409）</w:t>
            </w:r>
          </w:p>
          <w:p>
            <w:pPr>
              <w:spacing w:line="300" w:lineRule="exact"/>
              <w:ind w:left="840" w:hanging="840" w:hangingChars="40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学科教学硕士－音乐（A040112）</w:t>
            </w:r>
          </w:p>
          <w:p>
            <w:pPr>
              <w:spacing w:line="300" w:lineRule="exact"/>
              <w:ind w:left="840" w:hanging="840" w:hangingChars="400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（钢琴专业）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按《关于印发&lt;南海区教育系统公办学校临聘专任教师管理暂行办法&gt;的通知(南教人(2020)6号)》规定发放</w:t>
            </w:r>
          </w:p>
        </w:tc>
      </w:tr>
    </w:tbl>
    <w:p>
      <w:pPr>
        <w:spacing w:line="360" w:lineRule="exact"/>
      </w:pPr>
      <w:r>
        <w:rPr>
          <w:rFonts w:hint="eastAsia" w:ascii="宋体" w:hAnsi="宋体"/>
          <w:szCs w:val="32"/>
        </w:rPr>
        <w:t>说明：①年龄计算时间为</w:t>
      </w:r>
      <w:r>
        <w:rPr>
          <w:rFonts w:hint="eastAsia"/>
        </w:rPr>
        <w:t>1978年9月1日及以后出生</w:t>
      </w:r>
      <w:r>
        <w:rPr>
          <w:rFonts w:hint="eastAsia" w:ascii="宋体" w:hAnsi="宋体"/>
          <w:szCs w:val="32"/>
        </w:rPr>
        <w:t>；②学历学位须国家承认，国（</w:t>
      </w:r>
      <w:r>
        <w:rPr>
          <w:rFonts w:hint="eastAsia" w:ascii="宋体" w:hAnsi="宋体"/>
          <w:color w:val="000000"/>
          <w:szCs w:val="32"/>
        </w:rPr>
        <w:t>境）外学历须提供学历认证；③学科、专业代码及名称参照广东省考试录用公务员专业目录（2022版）。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DBkOWE1MThiZmExYmYzYmVhNmJmM2M3NjY1MGMifQ=="/>
  </w:docVars>
  <w:rsids>
    <w:rsidRoot w:val="6D7B4FA8"/>
    <w:rsid w:val="6D7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2023-07-03T07:01:00Z</dcterms:created>
  <dc:creator>国</dc:creator>
  <cp:lastModifiedBy>国</cp:lastModifiedBy>
  <dcterms:modified xsi:type="dcterms:W3CDTF">2023-07-03T07:01:45Z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6590C546BC77478FAC7766D37626B349_11</vt:lpwstr>
  </property>
</Properties>
</file>