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both"/>
      </w:pPr>
      <w:r>
        <w:rPr>
          <w:rFonts w:ascii="微软雅黑" w:hAnsi="微软雅黑" w:eastAsia="微软雅黑" w:cs="微软雅黑"/>
          <w:i w:val="0"/>
          <w:iCs w:val="0"/>
          <w:caps w:val="0"/>
          <w:color w:val="4C5157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2023年澄迈县中小学教师及教育事业发展服务中心工作人员招聘报名表</w:t>
      </w:r>
    </w:p>
    <w:tbl>
      <w:tblPr>
        <w:tblW w:w="81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645"/>
        <w:gridCol w:w="689"/>
        <w:gridCol w:w="522"/>
        <w:gridCol w:w="711"/>
        <w:gridCol w:w="655"/>
        <w:gridCol w:w="972"/>
        <w:gridCol w:w="1312"/>
        <w:gridCol w:w="938"/>
        <w:gridCol w:w="9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4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4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5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5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9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7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65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  片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192" w:type="dxa"/>
            <w:gridSpan w:val="8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取得本科及以上学历、学位情况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08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毕业专业</w:t>
            </w:r>
          </w:p>
        </w:tc>
        <w:tc>
          <w:tcPr>
            <w:tcW w:w="5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</w:t>
            </w:r>
          </w:p>
        </w:tc>
        <w:tc>
          <w:tcPr>
            <w:tcW w:w="9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73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165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08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本科学历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65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56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已婚（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7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博士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5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未婚（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76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172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考生所在地</w:t>
            </w:r>
          </w:p>
        </w:tc>
        <w:tc>
          <w:tcPr>
            <w:tcW w:w="426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       省       市           （县、区）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172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家庭地址</w:t>
            </w:r>
          </w:p>
        </w:tc>
        <w:tc>
          <w:tcPr>
            <w:tcW w:w="426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172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426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172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是否已取得教师资格情况</w:t>
            </w:r>
          </w:p>
        </w:tc>
        <w:tc>
          <w:tcPr>
            <w:tcW w:w="5664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是（     ）；  否（     ）    [请在相应“（）”内打“√”]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172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教师资格证种类及规定任教学科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84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专业技术职务资格</w:t>
            </w:r>
          </w:p>
        </w:tc>
        <w:tc>
          <w:tcPr>
            <w:tcW w:w="1584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72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(从高中起填写至今)</w:t>
            </w:r>
          </w:p>
        </w:tc>
        <w:tc>
          <w:tcPr>
            <w:tcW w:w="6984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[注意：请如实填写各段经历起止年月、在何单位学习（或工作），每段经历时间须前后衔接]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主要学习工作经历</w:t>
            </w:r>
          </w:p>
        </w:tc>
        <w:tc>
          <w:tcPr>
            <w:tcW w:w="6984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个人特长、爱好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24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主要获奖情况</w:t>
            </w:r>
          </w:p>
        </w:tc>
        <w:tc>
          <w:tcPr>
            <w:tcW w:w="4236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报考承诺</w:t>
            </w:r>
          </w:p>
        </w:tc>
        <w:tc>
          <w:tcPr>
            <w:tcW w:w="6972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本人郑重承诺：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6972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1.真实、准确填报个人有关信息并提供证明、证件等相关材料；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6972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2.服从考试安排，遵守考试纪律，不舞弊或协助他人舞弊；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6972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3.正式录用时，本人确保能提供所要求的各类证书和证件，2023年应届毕业生于2023年7月31日前取得与报考岗位所对应学科的教师资格证书。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6972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   如违反以上承诺所造成的后果，本人自愿承担相应责任。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6972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8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7008" w:type="dxa"/>
            <w:gridSpan w:val="9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right"/>
              <w:textAlignment w:val="bottom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报考人（签名）：                          年    月    日 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8016" w:type="dxa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联系电话：                                             邮箱：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ZjA3NzM0ODYyMmU1MDJkYTdkMDNkYWQyYjM0MTcifQ=="/>
  </w:docVars>
  <w:rsids>
    <w:rsidRoot w:val="30F56825"/>
    <w:rsid w:val="30F5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494</Words>
  <Characters>610</Characters>
  <Lines>0</Lines>
  <Paragraphs>0</Paragraphs>
  <TotalTime>0</TotalTime>
  <ScaleCrop>false</ScaleCrop>
  <LinksUpToDate>false</LinksUpToDate>
  <CharactersWithSpaces>623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2023-07-05T02:47:00Z</dcterms:created>
  <dc:creator>沁 清  欢 </dc:creator>
  <cp:lastModifiedBy>沁 清  欢 </cp:lastModifiedBy>
  <dcterms:modified xsi:type="dcterms:W3CDTF">2023-07-05T02:47:50Z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34C22BD2152546C3831FDB2441C4FB4C_11</vt:lpwstr>
  </property>
</Properties>
</file>