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Cs w:val="24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年玉州区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面向全国在编教师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公开选调中小学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教师报名表</w:t>
      </w:r>
    </w:p>
    <w:tbl>
      <w:tblPr>
        <w:tblStyle w:val="5"/>
        <w:tblpPr w:leftFromText="180" w:rightFromText="180" w:vertAnchor="text" w:horzAnchor="margin" w:tblpY="566"/>
        <w:tblW w:w="10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80"/>
        <w:gridCol w:w="11"/>
        <w:gridCol w:w="1906"/>
        <w:gridCol w:w="292"/>
        <w:gridCol w:w="628"/>
        <w:gridCol w:w="67"/>
        <w:gridCol w:w="393"/>
        <w:gridCol w:w="830"/>
        <w:gridCol w:w="309"/>
        <w:gridCol w:w="101"/>
        <w:gridCol w:w="838"/>
        <w:gridCol w:w="29"/>
        <w:gridCol w:w="565"/>
        <w:gridCol w:w="802"/>
        <w:gridCol w:w="78"/>
        <w:gridCol w:w="175"/>
        <w:gridCol w:w="39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  贯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文化程度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户籍所在地</w:t>
            </w:r>
          </w:p>
        </w:tc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  码</w:t>
            </w:r>
          </w:p>
        </w:tc>
        <w:tc>
          <w:tcPr>
            <w:tcW w:w="394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教师资格证编号、取得时间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职称资格及获得时间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教师资格属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何学段何学科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现任教学科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是否担任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班主任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获聘为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级专业技术岗位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411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  务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任职时间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4116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4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教育形式</w:t>
            </w:r>
          </w:p>
        </w:tc>
        <w:tc>
          <w:tcPr>
            <w:tcW w:w="220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 业 院 校</w:t>
            </w:r>
          </w:p>
        </w:tc>
        <w:tc>
          <w:tcPr>
            <w:tcW w:w="108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  业</w:t>
            </w:r>
          </w:p>
        </w:tc>
        <w:tc>
          <w:tcPr>
            <w:tcW w:w="12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历</w:t>
            </w:r>
          </w:p>
        </w:tc>
        <w:tc>
          <w:tcPr>
            <w:tcW w:w="143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105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是否师范类专业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>是否普通高校全日制教育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>教育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 人 简 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（从读初中开始填写）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    见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right="430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 章）</w:t>
            </w:r>
          </w:p>
          <w:p>
            <w:pPr>
              <w:spacing w:line="320" w:lineRule="exact"/>
              <w:ind w:right="220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年   月   日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2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所在县（市、区）教育行政部门意见</w:t>
            </w:r>
          </w:p>
        </w:tc>
        <w:tc>
          <w:tcPr>
            <w:tcW w:w="4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right="64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（盖 章）  </w:t>
            </w:r>
          </w:p>
          <w:p>
            <w:pPr>
              <w:spacing w:line="320" w:lineRule="exact"/>
              <w:ind w:right="640" w:firstLine="1785" w:firstLineChars="8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报名审核意见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ind w:left="690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widowControl/>
              <w:spacing w:line="320" w:lineRule="exact"/>
              <w:ind w:left="690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widowControl/>
              <w:spacing w:line="320" w:lineRule="exact"/>
              <w:ind w:left="690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widowControl/>
              <w:spacing w:line="320" w:lineRule="exact"/>
              <w:ind w:left="690"/>
              <w:jc w:val="left"/>
              <w:rPr>
                <w:rFonts w:hint="eastAsia" w:ascii="仿宋_GB2312" w:hAnsi="宋体" w:eastAsia="仿宋_GB2312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审核人签名：                                  年      月     日</w:t>
            </w:r>
          </w:p>
        </w:tc>
      </w:tr>
    </w:tbl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b/>
          <w:sz w:val="24"/>
          <w:szCs w:val="24"/>
        </w:rPr>
        <w:t>报考学校 ：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学科</w:t>
      </w:r>
      <w:r>
        <w:rPr>
          <w:rFonts w:hint="eastAsia" w:ascii="仿宋_GB2312" w:hAnsi="宋体" w:eastAsia="仿宋_GB2312"/>
          <w:sz w:val="24"/>
          <w:szCs w:val="24"/>
        </w:rPr>
        <w:t xml:space="preserve">：                   </w:t>
      </w:r>
      <w:r>
        <w:rPr>
          <w:rFonts w:hint="eastAsia" w:ascii="仿宋_GB2312" w:hAnsi="宋体" w:eastAsia="仿宋_GB2312"/>
          <w:b/>
          <w:sz w:val="24"/>
          <w:szCs w:val="24"/>
        </w:rPr>
        <w:t>填表日期： 20</w:t>
      </w: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年    月   日  </w:t>
      </w:r>
      <w:r>
        <w:rPr>
          <w:rFonts w:hint="eastAsia" w:ascii="仿宋_GB2312" w:hAnsi="宋体" w:eastAsia="仿宋_GB2312"/>
          <w:sz w:val="24"/>
          <w:szCs w:val="24"/>
        </w:rPr>
        <w:t xml:space="preserve">       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诚 信 承 诺 书</w:t>
      </w:r>
    </w:p>
    <w:p>
      <w:pPr>
        <w:spacing w:line="560" w:lineRule="exact"/>
        <w:ind w:firstLine="736" w:firstLineChars="23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736" w:firstLineChars="2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玉州区</w:t>
      </w:r>
      <w:r>
        <w:rPr>
          <w:rFonts w:hint="eastAsia" w:ascii="仿宋_GB2312" w:eastAsia="仿宋_GB2312"/>
          <w:sz w:val="32"/>
          <w:szCs w:val="32"/>
          <w:lang w:eastAsia="zh-CN"/>
        </w:rPr>
        <w:t>面向全国在编人员公开选调中</w:t>
      </w:r>
      <w:r>
        <w:rPr>
          <w:rFonts w:hint="eastAsia" w:ascii="仿宋_GB2312" w:eastAsia="仿宋_GB2312"/>
          <w:sz w:val="32"/>
          <w:szCs w:val="32"/>
        </w:rPr>
        <w:t>小学教师公告》，理解其内容，符合报名条件。我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>
      <w:pPr>
        <w:spacing w:line="560" w:lineRule="exact"/>
        <w:ind w:firstLine="736" w:firstLineChars="23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 xml:space="preserve">年    月    日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说明：1.报名须经所在学校和教育局同意报考并加盖公章；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2.本页内容和报名表用A4纸双面打印，一式一份。       </w:t>
      </w:r>
      <w:r>
        <w:rPr>
          <w:rFonts w:hint="eastAsia" w:ascii="仿宋_GB2312" w:eastAsia="仿宋_GB2312"/>
        </w:rPr>
        <w:t xml:space="preserve">                   </w:t>
      </w:r>
    </w:p>
    <w:sectPr>
      <w:headerReference r:id="rId3" w:type="default"/>
      <w:pgSz w:w="11906" w:h="16838"/>
      <w:pgMar w:top="850" w:right="1134" w:bottom="56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3D9"/>
    <w:rsid w:val="00051E3B"/>
    <w:rsid w:val="000555EC"/>
    <w:rsid w:val="0008057A"/>
    <w:rsid w:val="000831A5"/>
    <w:rsid w:val="00085407"/>
    <w:rsid w:val="00090E81"/>
    <w:rsid w:val="000A0845"/>
    <w:rsid w:val="000E799E"/>
    <w:rsid w:val="000F1148"/>
    <w:rsid w:val="00115976"/>
    <w:rsid w:val="00116154"/>
    <w:rsid w:val="0012188D"/>
    <w:rsid w:val="0014731F"/>
    <w:rsid w:val="00184D1C"/>
    <w:rsid w:val="00190E2D"/>
    <w:rsid w:val="0019764F"/>
    <w:rsid w:val="001A576F"/>
    <w:rsid w:val="001D6058"/>
    <w:rsid w:val="00216C2D"/>
    <w:rsid w:val="00221496"/>
    <w:rsid w:val="00222B81"/>
    <w:rsid w:val="002230F9"/>
    <w:rsid w:val="00227C53"/>
    <w:rsid w:val="00273FFD"/>
    <w:rsid w:val="00286DE2"/>
    <w:rsid w:val="0029511E"/>
    <w:rsid w:val="002A6365"/>
    <w:rsid w:val="002B7A74"/>
    <w:rsid w:val="002D3144"/>
    <w:rsid w:val="002E2FC8"/>
    <w:rsid w:val="002E66CB"/>
    <w:rsid w:val="002F798A"/>
    <w:rsid w:val="003049F2"/>
    <w:rsid w:val="00317F00"/>
    <w:rsid w:val="00342827"/>
    <w:rsid w:val="003515AA"/>
    <w:rsid w:val="0035658B"/>
    <w:rsid w:val="00381A8B"/>
    <w:rsid w:val="00383A99"/>
    <w:rsid w:val="0038529B"/>
    <w:rsid w:val="0038713C"/>
    <w:rsid w:val="00393C14"/>
    <w:rsid w:val="00397BF8"/>
    <w:rsid w:val="003C1D9D"/>
    <w:rsid w:val="003C3797"/>
    <w:rsid w:val="003E5DF1"/>
    <w:rsid w:val="003F5BEC"/>
    <w:rsid w:val="004022C9"/>
    <w:rsid w:val="00414251"/>
    <w:rsid w:val="00414415"/>
    <w:rsid w:val="0044107A"/>
    <w:rsid w:val="00447E2E"/>
    <w:rsid w:val="00447F65"/>
    <w:rsid w:val="0047032B"/>
    <w:rsid w:val="004B083A"/>
    <w:rsid w:val="004B4187"/>
    <w:rsid w:val="004B68DE"/>
    <w:rsid w:val="004B7F51"/>
    <w:rsid w:val="004D3DF1"/>
    <w:rsid w:val="004E1059"/>
    <w:rsid w:val="004E2249"/>
    <w:rsid w:val="004E4E78"/>
    <w:rsid w:val="004F3522"/>
    <w:rsid w:val="00506116"/>
    <w:rsid w:val="005404BE"/>
    <w:rsid w:val="00547129"/>
    <w:rsid w:val="00557DE6"/>
    <w:rsid w:val="00585F9E"/>
    <w:rsid w:val="005A4015"/>
    <w:rsid w:val="005B116E"/>
    <w:rsid w:val="005B20A2"/>
    <w:rsid w:val="005B6CC9"/>
    <w:rsid w:val="005C1BFD"/>
    <w:rsid w:val="005C65D1"/>
    <w:rsid w:val="005D27E4"/>
    <w:rsid w:val="005D4F68"/>
    <w:rsid w:val="005E1052"/>
    <w:rsid w:val="005E603F"/>
    <w:rsid w:val="00646551"/>
    <w:rsid w:val="00663276"/>
    <w:rsid w:val="00667D40"/>
    <w:rsid w:val="006944F6"/>
    <w:rsid w:val="00697496"/>
    <w:rsid w:val="006E34C0"/>
    <w:rsid w:val="006E5ED7"/>
    <w:rsid w:val="00730534"/>
    <w:rsid w:val="007664AC"/>
    <w:rsid w:val="00767EE7"/>
    <w:rsid w:val="007A0D27"/>
    <w:rsid w:val="007B1886"/>
    <w:rsid w:val="007C1089"/>
    <w:rsid w:val="007D2EB1"/>
    <w:rsid w:val="007E0D6C"/>
    <w:rsid w:val="007F07AD"/>
    <w:rsid w:val="007F4C89"/>
    <w:rsid w:val="008247FC"/>
    <w:rsid w:val="0082726A"/>
    <w:rsid w:val="00845C9C"/>
    <w:rsid w:val="0085503B"/>
    <w:rsid w:val="008733FD"/>
    <w:rsid w:val="0087602B"/>
    <w:rsid w:val="00891C5A"/>
    <w:rsid w:val="0089234C"/>
    <w:rsid w:val="008D248E"/>
    <w:rsid w:val="009321F7"/>
    <w:rsid w:val="00932E04"/>
    <w:rsid w:val="00961AF9"/>
    <w:rsid w:val="00964D5C"/>
    <w:rsid w:val="00987BC3"/>
    <w:rsid w:val="009B558D"/>
    <w:rsid w:val="009C6B5C"/>
    <w:rsid w:val="009D23E1"/>
    <w:rsid w:val="009F65D7"/>
    <w:rsid w:val="00A01D58"/>
    <w:rsid w:val="00A21DD3"/>
    <w:rsid w:val="00A316E1"/>
    <w:rsid w:val="00A34B30"/>
    <w:rsid w:val="00A719C6"/>
    <w:rsid w:val="00AB5EE7"/>
    <w:rsid w:val="00AB66FC"/>
    <w:rsid w:val="00AE5487"/>
    <w:rsid w:val="00AE64BC"/>
    <w:rsid w:val="00B028DE"/>
    <w:rsid w:val="00B3270C"/>
    <w:rsid w:val="00B47200"/>
    <w:rsid w:val="00B4746A"/>
    <w:rsid w:val="00BA628D"/>
    <w:rsid w:val="00BB3957"/>
    <w:rsid w:val="00BD4800"/>
    <w:rsid w:val="00BF2A08"/>
    <w:rsid w:val="00BF758D"/>
    <w:rsid w:val="00C004E0"/>
    <w:rsid w:val="00C45FF9"/>
    <w:rsid w:val="00C50B9E"/>
    <w:rsid w:val="00C63B5D"/>
    <w:rsid w:val="00C8419D"/>
    <w:rsid w:val="00CE3EB7"/>
    <w:rsid w:val="00D076DA"/>
    <w:rsid w:val="00D105BB"/>
    <w:rsid w:val="00D36726"/>
    <w:rsid w:val="00D457EB"/>
    <w:rsid w:val="00D7229F"/>
    <w:rsid w:val="00D72A82"/>
    <w:rsid w:val="00D743CD"/>
    <w:rsid w:val="00D849AE"/>
    <w:rsid w:val="00DA6EC8"/>
    <w:rsid w:val="00DB71BC"/>
    <w:rsid w:val="00DC4180"/>
    <w:rsid w:val="00DE662F"/>
    <w:rsid w:val="00DF449D"/>
    <w:rsid w:val="00E01696"/>
    <w:rsid w:val="00E2446B"/>
    <w:rsid w:val="00E43127"/>
    <w:rsid w:val="00E91443"/>
    <w:rsid w:val="00E95474"/>
    <w:rsid w:val="00E97F1F"/>
    <w:rsid w:val="00EA57D7"/>
    <w:rsid w:val="00EC632B"/>
    <w:rsid w:val="00EF1EBB"/>
    <w:rsid w:val="00F01DE1"/>
    <w:rsid w:val="00F14736"/>
    <w:rsid w:val="00F66121"/>
    <w:rsid w:val="00FE4602"/>
    <w:rsid w:val="00FF06BA"/>
    <w:rsid w:val="00FF5564"/>
    <w:rsid w:val="0B9F41AD"/>
    <w:rsid w:val="1A8371E3"/>
    <w:rsid w:val="1B291C38"/>
    <w:rsid w:val="221109C9"/>
    <w:rsid w:val="234974D0"/>
    <w:rsid w:val="2E214B4E"/>
    <w:rsid w:val="786D1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JLM</Company>
  <Pages>2</Pages>
  <Words>131</Words>
  <Characters>749</Characters>
  <Lines>6</Lines>
  <Paragraphs>1</Paragraphs>
  <TotalTime>2</TotalTime>
  <ScaleCrop>false</ScaleCrop>
  <LinksUpToDate>false</LinksUpToDate>
  <CharactersWithSpaces>879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2016-07-13T07:19:00Z</dcterms:created>
  <dc:creator>user</dc:creator>
  <cp:lastModifiedBy>Administrator</cp:lastModifiedBy>
  <cp:lastPrinted>2023-06-20T01:11:00Z</cp:lastPrinted>
  <dcterms:modified xsi:type="dcterms:W3CDTF">2023-07-10T02:18:50Z</dcterms:modified>
  <dc:title>玉州区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98DB218B561C4548AF1912D73A26C771</vt:lpwstr>
  </property>
</Properties>
</file>