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服役工作期间表现加分项</w:t>
      </w:r>
    </w:p>
    <w:tbl>
      <w:tblPr>
        <w:tblStyle w:val="2"/>
        <w:tblpPr w:leftFromText="180" w:rightFromText="180" w:vertAnchor="text" w:horzAnchor="page" w:tblpX="2430" w:tblpY="295"/>
        <w:tblOverlap w:val="never"/>
        <w:tblW w:w="7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257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内容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highlight w:val="none"/>
                <w:lang w:eastAsia="zh-CN"/>
              </w:rPr>
              <w:t>服役年限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0.2分/年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优秀士兵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三等功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二等功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在部队期间入党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3分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GY1ZWM4NGYzZGZjNmFiYzAwYWQ1OGRiZGY2MDYifQ=="/>
  </w:docVars>
  <w:rsids>
    <w:rsidRoot w:val="00000000"/>
    <w:rsid w:val="028C7B74"/>
    <w:rsid w:val="0CB23EAA"/>
    <w:rsid w:val="706B1C95"/>
    <w:rsid w:val="73371F60"/>
    <w:rsid w:val="77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66</Characters>
  <Lines>0</Lines>
  <Paragraphs>0</Paragraphs>
  <TotalTime>2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2023-07-06T02:22:00Z</dcterms:created>
  <dc:creator>Administrator</dc:creator>
  <cp:lastModifiedBy>蓋°MD</cp:lastModifiedBy>
  <dcterms:modified xsi:type="dcterms:W3CDTF">2023-07-06T02:37:30Z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9A40FB05AACC428C901C848FF036A782_12</vt:lpwstr>
  </property>
</Properties>
</file>