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2023年咸安区消防救援勤务中心事业编制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政府专职消防员公开招聘报名登记表</w:t>
      </w:r>
    </w:p>
    <w:p>
      <w:pPr>
        <w:spacing w:line="300" w:lineRule="exact"/>
        <w:rPr>
          <w:rFonts w:hint="eastAsia" w:ascii="方正大标宋简体" w:eastAsia="方正大标宋简体"/>
          <w:sz w:val="36"/>
          <w:szCs w:val="36"/>
        </w:rPr>
      </w:pPr>
    </w:p>
    <w:tbl>
      <w:tblPr>
        <w:tblStyle w:val="2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31"/>
        <w:gridCol w:w="57"/>
        <w:gridCol w:w="1067"/>
        <w:gridCol w:w="147"/>
        <w:gridCol w:w="828"/>
        <w:gridCol w:w="443"/>
        <w:gridCol w:w="365"/>
        <w:gridCol w:w="97"/>
        <w:gridCol w:w="312"/>
        <w:gridCol w:w="1178"/>
        <w:gridCol w:w="191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民  族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入职时间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籍    贯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婚  姻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状  况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身体状况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77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13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手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机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13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77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个人简历(含获奖及证书情况)</w:t>
            </w:r>
          </w:p>
        </w:tc>
        <w:tc>
          <w:tcPr>
            <w:tcW w:w="77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7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审查人：           年  月  日</w:t>
            </w:r>
          </w:p>
        </w:tc>
      </w:tr>
    </w:tbl>
    <w:p>
      <w:r>
        <w:rPr>
          <w:rFonts w:hint="eastAsia" w:ascii="仿宋_GB2312" w:eastAsia="仿宋_GB2312"/>
        </w:rPr>
        <w:t>报考人员要认真填写表格，务必确保信息真实可靠。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88FE3C-6587-48FF-871D-E29AF4B51F34}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2" w:fontKey="{5F2EC9DE-38CA-46D3-8154-025DB4C053AE}"/>
  </w:font>
  <w:font w:name="方正小标宋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05CA6B38-179A-49D0-845A-0B79AB461A1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7E6F5AEE-2FAD-4E8F-B469-C492DE65069A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MjliYTUxNzcxZWY2OWQ3ZTdkOGQxYmE0OWY5OTYifQ=="/>
  </w:docVars>
  <w:rsids>
    <w:rsidRoot w:val="4838054A"/>
    <w:rsid w:val="3DD0408A"/>
    <w:rsid w:val="4838054A"/>
    <w:rsid w:val="7DA0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171</Characters>
  <Lines>0</Lines>
  <Paragraphs>0</Paragraphs>
  <TotalTime>1</TotalTime>
  <ScaleCrop>false</ScaleCrop>
  <LinksUpToDate>false</LinksUpToDate>
  <CharactersWithSpaces>244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2023-05-16T02:54:00Z</dcterms:created>
  <dc:creator>莉莎</dc:creator>
  <cp:lastModifiedBy>我姓易，却发现爱你不容易</cp:lastModifiedBy>
  <dcterms:modified xsi:type="dcterms:W3CDTF">2023-07-08T11:30:33Z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C6149A8026684603824C9D6F228BACD4_11</vt:lpwstr>
  </property>
</Properties>
</file>