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考生诚信承诺书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，自愿参加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济南市章丘区殡仪馆工作人员招聘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考试。我已仔细阅读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《济南市章丘区殡仪馆工作人员招聘简章》，理解其内容，符合报考条件。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我郑重承诺：本人所提供的个人信息、证明材料、证件等真实有效，自觉遵守招考聘用的各项规定，诚实守信，严守纪律，认真履行报考人员的义务。对因提供有关信息证件不实或违反有关纪律规定所造成的后果，本人自愿承担相应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608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bookmarkStart w:id="0" w:name="_GoBack"/>
      <w:bookmarkEnd w:id="0"/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承诺人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（个人签字捺印）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235" w:firstLineChars="2494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 xml:space="preserve">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Tg4NDZiMDY1ZTNiZGQ5YWZiYTM1OTljMzBiZWYifQ=="/>
  </w:docVars>
  <w:rsids>
    <w:rsidRoot w:val="1C490AF4"/>
    <w:rsid w:val="00DA3EA5"/>
    <w:rsid w:val="0DAD4E1B"/>
    <w:rsid w:val="0E12743D"/>
    <w:rsid w:val="11317B11"/>
    <w:rsid w:val="132C67E2"/>
    <w:rsid w:val="1C490AF4"/>
    <w:rsid w:val="1E401394"/>
    <w:rsid w:val="26FA3DDF"/>
    <w:rsid w:val="29EE439A"/>
    <w:rsid w:val="2A585CB7"/>
    <w:rsid w:val="33945B87"/>
    <w:rsid w:val="3C4F6F1A"/>
    <w:rsid w:val="3CC571DC"/>
    <w:rsid w:val="41CF7B15"/>
    <w:rsid w:val="456B28EB"/>
    <w:rsid w:val="4E724D28"/>
    <w:rsid w:val="513B576F"/>
    <w:rsid w:val="546E7D01"/>
    <w:rsid w:val="54800ACA"/>
    <w:rsid w:val="5B4F43E9"/>
    <w:rsid w:val="5C981DBF"/>
    <w:rsid w:val="622B00DA"/>
    <w:rsid w:val="63860BC4"/>
    <w:rsid w:val="65200BA4"/>
    <w:rsid w:val="6AD20B92"/>
    <w:rsid w:val="704A3320"/>
    <w:rsid w:val="72021D5D"/>
    <w:rsid w:val="75AE5DC6"/>
    <w:rsid w:val="7E6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9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2022-11-24T09:19:00Z</dcterms:created>
  <dc:creator>甘棠</dc:creator>
  <cp:lastModifiedBy>水宜生</cp:lastModifiedBy>
  <dcterms:modified xsi:type="dcterms:W3CDTF">2023-07-08T08:57:57Z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8DCFAA9260F14B49AAE1BE2726F33C3C_13</vt:lpwstr>
  </property>
</Properties>
</file>