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798"/>
        <w:gridCol w:w="1465"/>
        <w:gridCol w:w="2400"/>
        <w:gridCol w:w="2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102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9102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0"/>
                <w:szCs w:val="40"/>
                <w:lang w:val="en-US" w:eastAsia="zh-CN"/>
              </w:rPr>
              <w:t>海西州机关事务服务中心临聘岗</w:t>
            </w:r>
            <w:r>
              <w:rPr>
                <w:rFonts w:ascii="方正小标宋简体" w:hAnsi="方正小标宋简体" w:eastAsia="方正小标宋简体" w:cs="方正小标宋简体"/>
                <w:b w:val="0"/>
                <w:bCs w:val="0"/>
                <w:color w:val="000000"/>
                <w:sz w:val="40"/>
                <w:szCs w:val="40"/>
              </w:rPr>
              <w:t>位计划招聘表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7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79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240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b/>
                <w:bCs/>
                <w:sz w:val="28"/>
                <w:szCs w:val="28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岗位要求</w:t>
            </w:r>
          </w:p>
        </w:tc>
        <w:tc>
          <w:tcPr>
            <w:tcW w:w="270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工作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173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海西州机关 事务服务中心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食堂厨师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适合男性，年龄在50周岁以下，有相关工作经验和相关技能证书者优先。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负责食堂餐食制作。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保洁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适合女性，年龄在50周岁以下。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负责新区行政中心办公楼内公共区域日常保洁工作。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文  员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年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龄在35周岁以下，大专及以上学历。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1"/>
                <w:sz w:val="28"/>
                <w:szCs w:val="28"/>
                <w:lang w:val="en-US" w:eastAsia="zh-CN"/>
              </w:rPr>
              <w:t>负责办公室日常工作。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驾驶员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适合男性，年龄在45周岁以下，须持有A1驾驶证。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负责公务车辆驾驶，检查车辆运行情况。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驾驶员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适合男性，年龄在45周岁以下，须持有A2及以下驾驶证。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负责公务车辆驾驶，检查车辆运行情况。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MTJjYmYyNTNlODJlYTNiMGQwYjMzZWM3MDVlOGYifQ=="/>
  </w:docVars>
  <w:rsids>
    <w:rsidRoot w:val="102F6C0C"/>
    <w:rsid w:val="102F6C0C"/>
    <w:rsid w:val="1A671D67"/>
    <w:rsid w:val="25DF0F44"/>
    <w:rsid w:val="34627CEB"/>
    <w:rsid w:val="71395756"/>
    <w:rsid w:val="7750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next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40" w:firstLineChars="200"/>
      <w:jc w:val="both"/>
    </w:pPr>
    <w:rPr>
      <w:rFonts w:hint="default" w:ascii="仿宋_GB2312" w:hAnsi="宋体" w:eastAsia="仿宋_GB2312" w:cs="仿宋_GB2312"/>
      <w:kern w:val="2"/>
      <w:sz w:val="32"/>
      <w:szCs w:val="32"/>
      <w:lang w:val="en-US" w:eastAsia="zh-CN" w:bidi="ar"/>
    </w:rPr>
  </w:style>
  <w:style w:type="paragraph" w:styleId="5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269</Characters>
  <Lines>0</Lines>
  <Paragraphs>0</Paragraphs>
  <TotalTime>3</TotalTime>
  <ScaleCrop>false</ScaleCrop>
  <LinksUpToDate>false</LinksUpToDate>
  <CharactersWithSpaces>271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2023-04-19T07:54:00Z</dcterms:created>
  <dc:creator>闫晓欣</dc:creator>
  <cp:lastModifiedBy>嗨，girl</cp:lastModifiedBy>
  <cp:lastPrinted>2023-07-18T02:43:21Z</cp:lastPrinted>
  <dcterms:modified xsi:type="dcterms:W3CDTF">2023-07-18T02:43:31Z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9683E21CC21C4B39936932C3C2D6C652_11</vt:lpwstr>
  </property>
</Properties>
</file>