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  <w:lang w:val="en-US" w:eastAsia="zh-CN"/>
        </w:rPr>
        <w:t>桃江县中医医院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  <w:lang w:val="en-US" w:eastAsia="zh-CN"/>
        </w:rPr>
        <w:t>公开招聘卫生专业技术人员报名表</w:t>
      </w:r>
    </w:p>
    <w:tbl>
      <w:tblPr>
        <w:tblStyle w:val="5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844"/>
        <w:gridCol w:w="1183"/>
        <w:gridCol w:w="1789"/>
        <w:gridCol w:w="1127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7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身高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职称取得时间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毕业时间与专业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毕业时间与专业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拟报职位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特长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2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个人简历及自荐</w:t>
            </w:r>
          </w:p>
        </w:tc>
        <w:tc>
          <w:tcPr>
            <w:tcW w:w="7689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701" w:right="1361" w:bottom="158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YmYzMjFlYTk4NGJmZjAwNGJhNjhjZTU1OGM1YzQifQ=="/>
  </w:docVars>
  <w:rsids>
    <w:rsidRoot w:val="00000000"/>
    <w:rsid w:val="04342F94"/>
    <w:rsid w:val="075914A0"/>
    <w:rsid w:val="08762555"/>
    <w:rsid w:val="107A7DA7"/>
    <w:rsid w:val="2319797B"/>
    <w:rsid w:val="249E5066"/>
    <w:rsid w:val="24BD321E"/>
    <w:rsid w:val="35E47D46"/>
    <w:rsid w:val="487F5B84"/>
    <w:rsid w:val="488F33CF"/>
    <w:rsid w:val="48DD5C3E"/>
    <w:rsid w:val="4CD50C35"/>
    <w:rsid w:val="55D85019"/>
    <w:rsid w:val="5E153D21"/>
    <w:rsid w:val="62C95953"/>
    <w:rsid w:val="665E55DB"/>
    <w:rsid w:val="677D5E3A"/>
    <w:rsid w:val="7A3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1438</Words>
  <Characters>1509</Characters>
  <Lines>0</Lines>
  <Paragraphs>0</Paragraphs>
  <TotalTime>66</TotalTime>
  <ScaleCrop>false</ScaleCrop>
  <LinksUpToDate>false</LinksUpToDate>
  <CharactersWithSpaces>1567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2023-07-04T09:38:00Z</dcterms:created>
  <dc:creator>Administrator</dc:creator>
  <cp:lastModifiedBy>Administrator</cp:lastModifiedBy>
  <cp:lastPrinted>2023-07-18T03:42:00Z</cp:lastPrinted>
  <dcterms:modified xsi:type="dcterms:W3CDTF">2023-07-19T09:12:08Z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D0843C44847E4E26B08AA7FE0A09FFCA_13</vt:lpwstr>
  </property>
</Properties>
</file>